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29" w:rsidRPr="006C2740" w:rsidRDefault="00E40E29" w:rsidP="006C2740">
      <w:pPr>
        <w:spacing w:line="276" w:lineRule="auto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2740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STATUT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2740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CENTRUM KSZTAŁCENIA ZAWODOWEGO</w:t>
      </w:r>
    </w:p>
    <w:p w:rsidR="00CE2808" w:rsidRPr="006C2740" w:rsidRDefault="00CE2808" w:rsidP="006C2740">
      <w:pPr>
        <w:spacing w:line="276" w:lineRule="auto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274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Tekst jednolity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Pr="006C2740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SPIS TREŚCI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Część pierwsza. Postanowienia ogólne. – s. 3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Rozdział 1. Podstawowe dane o Centrum Kształcenia Zawodowego. – s. 3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Rozdział 2. Zasady organizacji pracy CKZ. – s. 3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Rozdział 3. Gospodarka finansowa w CKZ. – s. 4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Rozdzi</w:t>
      </w:r>
      <w:r w:rsidR="00E06565" w:rsidRPr="006C2740">
        <w:rPr>
          <w:rFonts w:ascii="Arial" w:hAnsi="Arial" w:cs="Arial"/>
        </w:rPr>
        <w:t>ał 4. Cele i zadania CKZ. – s. 5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Rozdział 5. Orga</w:t>
      </w:r>
      <w:r w:rsidR="00732004" w:rsidRPr="006C2740">
        <w:rPr>
          <w:rFonts w:ascii="Arial" w:hAnsi="Arial" w:cs="Arial"/>
        </w:rPr>
        <w:t>ny CKZ i ich kompetencje. – s. 7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Rozdział </w:t>
      </w:r>
      <w:r w:rsidR="00732004" w:rsidRPr="006C2740">
        <w:rPr>
          <w:rFonts w:ascii="Arial" w:hAnsi="Arial" w:cs="Arial"/>
        </w:rPr>
        <w:t>6. Kadra kierownicza CKZ. – s. 9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Rozdz</w:t>
      </w:r>
      <w:r w:rsidR="00E06565" w:rsidRPr="006C2740">
        <w:rPr>
          <w:rFonts w:ascii="Arial" w:hAnsi="Arial" w:cs="Arial"/>
        </w:rPr>
        <w:t>iał 7. – Nauczyciele CKZ. – s. 10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Część druga. Praca dyda</w:t>
      </w:r>
      <w:r w:rsidR="00732004" w:rsidRPr="006C2740">
        <w:rPr>
          <w:rFonts w:ascii="Arial" w:hAnsi="Arial" w:cs="Arial"/>
          <w:b/>
        </w:rPr>
        <w:t>ktyczno-wychowawcza CKZ. – s. 13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Rozdział 1. Organizacja pracy dydak</w:t>
      </w:r>
      <w:r w:rsidR="00732004" w:rsidRPr="006C2740">
        <w:rPr>
          <w:rFonts w:ascii="Arial" w:hAnsi="Arial" w:cs="Arial"/>
        </w:rPr>
        <w:t>tyczno-wychowawczej CKZ. – s. 13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Rozdział 2. Prawa i obowiązków uczn</w:t>
      </w:r>
      <w:r w:rsidR="00732004" w:rsidRPr="006C2740">
        <w:rPr>
          <w:rFonts w:ascii="Arial" w:hAnsi="Arial" w:cs="Arial"/>
        </w:rPr>
        <w:t>iów i uczestników w CKZ. – s. 14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Rozdział 3. </w:t>
      </w:r>
      <w:r w:rsidR="00E06565" w:rsidRPr="006C2740">
        <w:rPr>
          <w:rFonts w:ascii="Arial" w:hAnsi="Arial" w:cs="Arial"/>
        </w:rPr>
        <w:t xml:space="preserve"> Organizacja pracy CKZ. -  s. 17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Część trzecia. Warunki i sposób oceniania CKZ. Wewnątrzszko</w:t>
      </w:r>
      <w:r w:rsidR="00732004" w:rsidRPr="006C2740">
        <w:rPr>
          <w:rFonts w:ascii="Arial" w:hAnsi="Arial" w:cs="Arial"/>
          <w:b/>
        </w:rPr>
        <w:t>lny system oceniania CKZ. Praktyczna nauka zawodu. – s. 20</w:t>
      </w:r>
    </w:p>
    <w:p w:rsidR="00732004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 xml:space="preserve">Część czwarta. </w:t>
      </w:r>
      <w:r w:rsidR="00732004" w:rsidRPr="006C2740">
        <w:rPr>
          <w:rFonts w:ascii="Arial" w:hAnsi="Arial" w:cs="Arial"/>
          <w:b/>
        </w:rPr>
        <w:t>Warunki i sposób oceniania CKZ. Wewnątrzszkolny system oceniania CKZ. Dokształcanie teoretyczne młodocianych pracowników. – s. 25</w:t>
      </w:r>
    </w:p>
    <w:p w:rsidR="00732004" w:rsidRPr="006C2740" w:rsidRDefault="00732004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Część piąta. Postanowienia końcowe. – s. 34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i/>
        </w:rPr>
      </w:pPr>
      <w:r w:rsidRPr="006C2740">
        <w:rPr>
          <w:rFonts w:ascii="Arial" w:hAnsi="Arial" w:cs="Arial"/>
        </w:rPr>
        <w:br w:type="page"/>
      </w:r>
      <w:r w:rsidRPr="006C2740">
        <w:rPr>
          <w:rFonts w:ascii="Arial" w:hAnsi="Arial" w:cs="Arial"/>
          <w:b/>
        </w:rPr>
        <w:lastRenderedPageBreak/>
        <w:t>CZĘŚĆ PIERWSZA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POSTANOWIENIA OGÓLNE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ROZDZIAŁ 1</w:t>
      </w:r>
    </w:p>
    <w:p w:rsidR="00E40E29" w:rsidRPr="006C2740" w:rsidRDefault="00E40E29" w:rsidP="006C2740">
      <w:pPr>
        <w:pStyle w:val="Nagwek2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PODSTAWOWE DANE O CENTRUM KSZTAŁCENIA ZAWODOWEGO</w:t>
      </w:r>
      <w:r w:rsidR="00732004" w:rsidRPr="006C2740">
        <w:rPr>
          <w:rFonts w:ascii="Arial" w:hAnsi="Arial" w:cs="Arial"/>
          <w:sz w:val="24"/>
          <w:szCs w:val="24"/>
        </w:rPr>
        <w:br/>
      </w:r>
      <w:r w:rsidRPr="006C2740">
        <w:rPr>
          <w:rFonts w:ascii="Arial" w:hAnsi="Arial" w:cs="Arial"/>
          <w:sz w:val="24"/>
          <w:szCs w:val="24"/>
        </w:rPr>
        <w:t>§ 1</w:t>
      </w:r>
    </w:p>
    <w:p w:rsidR="00E40E29" w:rsidRPr="006C2740" w:rsidRDefault="00E40E29" w:rsidP="006C2740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</w:rPr>
      </w:pPr>
      <w:r w:rsidRPr="006C2740">
        <w:rPr>
          <w:rFonts w:ascii="Arial" w:hAnsi="Arial" w:cs="Arial"/>
        </w:rPr>
        <w:t>Nazwa jednostki organizacyjnej brzmi: Centrum Kształcenia Zawodowego w Centrum Kształcenia Zawodowego i Ustawicznego we Włocławku. Nazwa używana jest w pełnym brzmieniu.</w:t>
      </w:r>
    </w:p>
    <w:p w:rsidR="00E40E29" w:rsidRPr="006C2740" w:rsidRDefault="00E40E29" w:rsidP="006C2740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Na pieczęciach, dla użytku wewnętrznego w placówce oraz po zastosowaniu pełnej nazwy może być używany skrót nazwy w brzmieniu: CKZ.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2</w:t>
      </w:r>
    </w:p>
    <w:p w:rsidR="00E40E29" w:rsidRPr="006C2740" w:rsidRDefault="00E40E29" w:rsidP="006C2740">
      <w:pPr>
        <w:numPr>
          <w:ilvl w:val="0"/>
          <w:numId w:val="2"/>
        </w:numPr>
        <w:spacing w:line="276" w:lineRule="auto"/>
        <w:ind w:hanging="218"/>
        <w:rPr>
          <w:rFonts w:ascii="Arial" w:hAnsi="Arial" w:cs="Arial"/>
        </w:rPr>
      </w:pPr>
      <w:r w:rsidRPr="006C2740">
        <w:rPr>
          <w:rFonts w:ascii="Arial" w:hAnsi="Arial" w:cs="Arial"/>
        </w:rPr>
        <w:t>CKZ realizuje swoje zadania w obiektach znajdujących się we Włocławku przy ul. Nowomiejskiej</w:t>
      </w:r>
      <w:r w:rsidR="00BC3625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 xml:space="preserve">25, Ogniowej 2, jak również poza nimi.  </w:t>
      </w:r>
    </w:p>
    <w:p w:rsidR="00E40E29" w:rsidRPr="006C2740" w:rsidRDefault="00E40E29" w:rsidP="006C274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hanging="218"/>
        <w:rPr>
          <w:rFonts w:ascii="Arial" w:hAnsi="Arial" w:cs="Arial"/>
        </w:rPr>
      </w:pPr>
      <w:r w:rsidRPr="006C2740">
        <w:rPr>
          <w:rFonts w:ascii="Arial" w:hAnsi="Arial" w:cs="Arial"/>
        </w:rPr>
        <w:t>CKZ  korzysta z obiektów i pomieszczeń na podstawie odrębnych porozumień i umów.</w:t>
      </w:r>
    </w:p>
    <w:p w:rsidR="00E40E29" w:rsidRPr="006C2740" w:rsidRDefault="00E40E29" w:rsidP="006C2740">
      <w:pPr>
        <w:pStyle w:val="NormalnyWeb"/>
        <w:tabs>
          <w:tab w:val="left" w:pos="142"/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3</w:t>
      </w:r>
    </w:p>
    <w:p w:rsidR="00E40E29" w:rsidRPr="006C2740" w:rsidRDefault="00E40E29" w:rsidP="006C2740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426" w:hanging="284"/>
        <w:rPr>
          <w:rFonts w:ascii="Arial" w:hAnsi="Arial" w:cs="Arial"/>
        </w:rPr>
      </w:pPr>
      <w:r w:rsidRPr="006C2740">
        <w:rPr>
          <w:rFonts w:ascii="Arial" w:hAnsi="Arial" w:cs="Arial"/>
        </w:rPr>
        <w:t>CKZ jest publiczną placówką, której organem prowadzącym jest Gmina Miasto Włocławek.</w:t>
      </w:r>
    </w:p>
    <w:p w:rsidR="00E40E29" w:rsidRPr="006C2740" w:rsidRDefault="00E40E29" w:rsidP="006C2740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426" w:hanging="284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CKZ jest jednostką organizacyjną Gminy Miasto Włocławek. </w:t>
      </w:r>
    </w:p>
    <w:p w:rsidR="00E40E29" w:rsidRPr="006C2740" w:rsidRDefault="00E40E29" w:rsidP="006C2740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426" w:hanging="284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Organ prowadzący CKZ odpowiada za jej działalność, sprawuje nadzór nad jej działalnością w zakresie spraw finansowych i administracyjnych, z uwzględnieniem odrębnych przepisów. </w:t>
      </w:r>
    </w:p>
    <w:p w:rsidR="00E40E29" w:rsidRPr="006C2740" w:rsidRDefault="00E40E29" w:rsidP="006C2740">
      <w:pPr>
        <w:pStyle w:val="NormalnyWeb"/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  <w:b/>
          <w:bCs/>
        </w:rPr>
        <w:t>§ 4</w:t>
      </w:r>
    </w:p>
    <w:p w:rsidR="00E40E29" w:rsidRPr="006C2740" w:rsidRDefault="00E40E29" w:rsidP="006C2740">
      <w:pPr>
        <w:pStyle w:val="NormalnyWeb"/>
        <w:numPr>
          <w:ilvl w:val="0"/>
          <w:numId w:val="4"/>
        </w:numPr>
        <w:tabs>
          <w:tab w:val="left" w:pos="426"/>
        </w:tabs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Nadzór pedagogiczny nad CKZ sprawuje Kujawsko - Pomorski Kurator Oświaty w Bydgoszczy. </w:t>
      </w:r>
    </w:p>
    <w:p w:rsidR="00E40E29" w:rsidRPr="006C2740" w:rsidRDefault="00E40E29" w:rsidP="006C2740">
      <w:pPr>
        <w:pStyle w:val="NormalnyWeb"/>
        <w:numPr>
          <w:ilvl w:val="0"/>
          <w:numId w:val="4"/>
        </w:numPr>
        <w:tabs>
          <w:tab w:val="left" w:pos="426"/>
        </w:tabs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Dyrektor CKZiU, wicedyrektor oraz kierownicy sprawują nadzór pedagogiczny w stosunku do</w:t>
      </w:r>
      <w:r w:rsidR="00BC3625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nauczycieli zatrudnionych w CKZ.</w:t>
      </w:r>
    </w:p>
    <w:p w:rsidR="00E40E29" w:rsidRPr="006C2740" w:rsidRDefault="00E40E29" w:rsidP="006C2740">
      <w:pPr>
        <w:pStyle w:val="NormalnyWeb"/>
        <w:numPr>
          <w:ilvl w:val="0"/>
          <w:numId w:val="4"/>
        </w:numPr>
        <w:tabs>
          <w:tab w:val="left" w:pos="426"/>
        </w:tabs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We wszystkich miejscach realizacji zadań przez CKZ sprawowany jest właściwy nadzór pedagogiczny, co określają odrębne uregulowania.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5</w:t>
      </w:r>
    </w:p>
    <w:p w:rsidR="00E40E29" w:rsidRPr="006C2740" w:rsidRDefault="00E40E29" w:rsidP="006C2740">
      <w:pPr>
        <w:numPr>
          <w:ilvl w:val="0"/>
          <w:numId w:val="5"/>
        </w:numPr>
        <w:spacing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CKZ realizuje swoje zadania na obszarze miasta Włocławek. </w:t>
      </w:r>
    </w:p>
    <w:p w:rsidR="00E40E29" w:rsidRPr="006C2740" w:rsidRDefault="00E40E29" w:rsidP="006C2740">
      <w:pPr>
        <w:numPr>
          <w:ilvl w:val="0"/>
          <w:numId w:val="5"/>
        </w:numPr>
        <w:spacing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CKZ może realizować zadania również poza tym obszarem, według zgłaszanych potrzeb i przy akceptacji organu prowadzącego.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ROZDZIAŁ 2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ZASADY ORGANIZACJI PRACY CKZ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6</w:t>
      </w:r>
    </w:p>
    <w:p w:rsidR="00E40E29" w:rsidRPr="006C2740" w:rsidRDefault="00E40E29" w:rsidP="006C2740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426"/>
        <w:rPr>
          <w:rFonts w:ascii="Arial" w:hAnsi="Arial" w:cs="Arial"/>
          <w:bCs/>
        </w:rPr>
      </w:pPr>
      <w:r w:rsidRPr="006C2740">
        <w:rPr>
          <w:rFonts w:ascii="Arial" w:hAnsi="Arial" w:cs="Arial"/>
        </w:rPr>
        <w:t xml:space="preserve">CKZ stosuje system kancelaryjny oparty na jednolitym rzeczowym wykazie akt, zgodnie z odrębnymi uregulowaniami. </w:t>
      </w:r>
    </w:p>
    <w:p w:rsidR="00E40E29" w:rsidRPr="006C2740" w:rsidRDefault="00E40E29" w:rsidP="006C2740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426"/>
        <w:rPr>
          <w:rFonts w:ascii="Arial" w:hAnsi="Arial" w:cs="Arial"/>
          <w:bCs/>
        </w:rPr>
      </w:pPr>
      <w:r w:rsidRPr="006C2740">
        <w:rPr>
          <w:rFonts w:ascii="Arial" w:hAnsi="Arial" w:cs="Arial"/>
        </w:rPr>
        <w:t>CKZ prowadzi i przechowuje zgodnie z obowiązującymi przepisami:</w:t>
      </w:r>
    </w:p>
    <w:p w:rsidR="00E40E29" w:rsidRPr="006C2740" w:rsidRDefault="00E40E29" w:rsidP="006C2740">
      <w:pPr>
        <w:numPr>
          <w:ilvl w:val="0"/>
          <w:numId w:val="7"/>
        </w:numPr>
        <w:tabs>
          <w:tab w:val="right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</w:rPr>
      </w:pPr>
      <w:r w:rsidRPr="006C2740">
        <w:rPr>
          <w:rFonts w:ascii="Arial" w:hAnsi="Arial" w:cs="Arial"/>
        </w:rPr>
        <w:t>dokumentację przebiegu nauczania,</w:t>
      </w:r>
    </w:p>
    <w:p w:rsidR="00E40E29" w:rsidRPr="006C2740" w:rsidRDefault="00E40E29" w:rsidP="006C2740">
      <w:pPr>
        <w:numPr>
          <w:ilvl w:val="0"/>
          <w:numId w:val="7"/>
        </w:numPr>
        <w:tabs>
          <w:tab w:val="right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pozostałą dokumentację placówki. </w:t>
      </w:r>
    </w:p>
    <w:p w:rsidR="00E40E29" w:rsidRPr="006C2740" w:rsidRDefault="00E40E29" w:rsidP="006C2740">
      <w:pPr>
        <w:tabs>
          <w:tab w:val="left" w:pos="426"/>
        </w:tabs>
        <w:autoSpaceDE w:val="0"/>
        <w:autoSpaceDN w:val="0"/>
        <w:adjustRightInd w:val="0"/>
        <w:spacing w:line="276" w:lineRule="auto"/>
        <w:ind w:left="142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7</w:t>
      </w:r>
    </w:p>
    <w:p w:rsidR="00E40E29" w:rsidRPr="006C2740" w:rsidRDefault="00E40E29" w:rsidP="006C2740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W CKZ używa się n/w rodzajów pieczęci i pieczątek, zgodnie z prowadzonym właściwym rejestrem i przyznanymi uprawnieniami:</w:t>
      </w:r>
    </w:p>
    <w:p w:rsidR="00E40E29" w:rsidRPr="006C2740" w:rsidRDefault="00E40E29" w:rsidP="006C274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>pieczęci urzędowych CKZiU,</w:t>
      </w:r>
    </w:p>
    <w:p w:rsidR="00E40E29" w:rsidRPr="006C2740" w:rsidRDefault="00E40E29" w:rsidP="006C274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pieczątek nagłówkowych CKZiU, </w:t>
      </w:r>
    </w:p>
    <w:p w:rsidR="00E40E29" w:rsidRPr="006C2740" w:rsidRDefault="00E40E29" w:rsidP="006C274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pieczątek imiennych,</w:t>
      </w:r>
    </w:p>
    <w:p w:rsidR="00E40E29" w:rsidRPr="006C2740" w:rsidRDefault="00E40E29" w:rsidP="006C274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innych.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8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Przekształcenie i likwidacja CKZ następuje w trybie i na zasadach określonych odrębnymi przepisami.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ROZDZIAŁ 3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GOSPODARKA FINANSOWA W CKZ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9</w:t>
      </w:r>
    </w:p>
    <w:p w:rsidR="00E40E29" w:rsidRPr="006C2740" w:rsidRDefault="00E40E29" w:rsidP="006C274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426" w:hanging="284"/>
        <w:rPr>
          <w:rFonts w:ascii="Arial" w:hAnsi="Arial" w:cs="Arial"/>
        </w:rPr>
      </w:pPr>
      <w:r w:rsidRPr="006C2740">
        <w:rPr>
          <w:rFonts w:ascii="Arial" w:hAnsi="Arial" w:cs="Arial"/>
        </w:rPr>
        <w:t>CKZ jest jednostką budżetową Gminy Miasto Włocławek.</w:t>
      </w:r>
    </w:p>
    <w:p w:rsidR="00E40E29" w:rsidRPr="006C2740" w:rsidRDefault="00E40E29" w:rsidP="006C274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426" w:hanging="284"/>
        <w:rPr>
          <w:rFonts w:ascii="Arial" w:hAnsi="Arial" w:cs="Arial"/>
        </w:rPr>
      </w:pPr>
      <w:r w:rsidRPr="006C2740">
        <w:rPr>
          <w:rFonts w:ascii="Arial" w:hAnsi="Arial" w:cs="Arial"/>
        </w:rPr>
        <w:t>Zasady gospodarki finansowej CKZ określają odrębne przepisy.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</w:rPr>
        <w:t>§ 10</w:t>
      </w:r>
    </w:p>
    <w:p w:rsidR="00E40E29" w:rsidRPr="006C2740" w:rsidRDefault="00E40E29" w:rsidP="006C2740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Nauczanie w formach szkolnych w CKZ jest bezpłatne.CKZ może pobierać opłaty za kształcenie prowadzone w formach pozaszkolnych takich, jak: </w:t>
      </w:r>
    </w:p>
    <w:p w:rsidR="00E40E29" w:rsidRPr="006C2740" w:rsidRDefault="00E40E29" w:rsidP="006C2740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kursy umiejętności zawodowych, </w:t>
      </w:r>
    </w:p>
    <w:p w:rsidR="00E40E29" w:rsidRPr="006C2740" w:rsidRDefault="00E40E29" w:rsidP="006C2740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inne kursy, umożliwiające uzyskiwanie i uzupełnianie wiedzy, umiejętn</w:t>
      </w:r>
      <w:r w:rsidR="005F3B3F" w:rsidRPr="006C2740">
        <w:rPr>
          <w:rFonts w:ascii="Arial" w:hAnsi="Arial" w:cs="Arial"/>
        </w:rPr>
        <w:t>ości i kwalifikacji zawodowych.</w:t>
      </w:r>
    </w:p>
    <w:p w:rsidR="00E40E29" w:rsidRPr="006C2740" w:rsidRDefault="00E40E29" w:rsidP="006C2740">
      <w:pPr>
        <w:pStyle w:val="NormalnyWeb"/>
        <w:numPr>
          <w:ilvl w:val="0"/>
          <w:numId w:val="11"/>
        </w:numPr>
        <w:tabs>
          <w:tab w:val="left" w:pos="426"/>
        </w:tabs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Nie pobiera się opłat od uczestników za kształcenie prowadzone w takich formach pozaszkolnych, jak:</w:t>
      </w:r>
    </w:p>
    <w:p w:rsidR="00E40E29" w:rsidRPr="006C2740" w:rsidRDefault="00E40E29" w:rsidP="006C2740">
      <w:pPr>
        <w:pStyle w:val="NormalnyWeb"/>
        <w:numPr>
          <w:ilvl w:val="0"/>
          <w:numId w:val="82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kwalifikacyjny kurs zawodowy,</w:t>
      </w:r>
    </w:p>
    <w:p w:rsidR="00E40E29" w:rsidRPr="006C2740" w:rsidRDefault="00E40E29" w:rsidP="006C2740">
      <w:pPr>
        <w:pStyle w:val="NormalnyWeb"/>
        <w:numPr>
          <w:ilvl w:val="0"/>
          <w:numId w:val="82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turnus dokształcania teoretycznego młodocianych pracowników.</w:t>
      </w:r>
    </w:p>
    <w:p w:rsidR="00E40E29" w:rsidRPr="006C2740" w:rsidRDefault="00E40E29" w:rsidP="006C2740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W przypadku opłat za kształcenie prowadzone w formach pozaszkolnych:</w:t>
      </w:r>
    </w:p>
    <w:p w:rsidR="00E40E29" w:rsidRPr="006C2740" w:rsidRDefault="00E40E29" w:rsidP="006C2740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Wysokość opłat ustala dyrektor CKZiU w porozumieniu z organem prowadzącym.</w:t>
      </w:r>
    </w:p>
    <w:p w:rsidR="00E40E29" w:rsidRPr="006C2740" w:rsidRDefault="00E40E29" w:rsidP="006C2740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Opłaty nie mogą przekraczać ponoszonych kosztów kształcenia.</w:t>
      </w:r>
    </w:p>
    <w:p w:rsidR="00E40E29" w:rsidRPr="006C2740" w:rsidRDefault="00E40E29" w:rsidP="006C2740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Opłaty są wnoszone za cały okres kształcenia, w terminie do dnia rozpoczęcia kształcenia.</w:t>
      </w:r>
    </w:p>
    <w:p w:rsidR="00E40E29" w:rsidRPr="006C2740" w:rsidRDefault="00E40E29" w:rsidP="006C2740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Dyrektor CKZiU może w uzasadnionych przypadkach przedłużyć termin wniesienia opłaty lub wyrazić zgodę na wniesienie opłaty w ratach.</w:t>
      </w:r>
    </w:p>
    <w:p w:rsidR="00E40E29" w:rsidRPr="006C2740" w:rsidRDefault="00E40E29" w:rsidP="006C2740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Opłaty wnosi się na rachunek bankowy CKZiU wskazany przez dyrektora placówki.</w:t>
      </w:r>
    </w:p>
    <w:p w:rsidR="00E40E29" w:rsidRPr="006C2740" w:rsidRDefault="00E40E29" w:rsidP="006C2740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Dyrektor CKZiU może zwolnić w całości lub w części z opłat osobę o niskich dochodach, w szczególności, jeżeli dochód tej osoby nie przekracza kwot określonych w ustawie o pomocy społecznej. </w:t>
      </w:r>
    </w:p>
    <w:p w:rsidR="00E40E29" w:rsidRPr="006C2740" w:rsidRDefault="00E40E29" w:rsidP="006C2740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Zwolnienie w całości lub w części z opłat następuje na wniosek osoby zainteresowanej. </w:t>
      </w:r>
    </w:p>
    <w:p w:rsidR="00E40E29" w:rsidRPr="006C2740" w:rsidRDefault="00E40E29" w:rsidP="006C2740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Wysokość i zasady pobierania opłat od uczestników pozostałych form prowadzonych przez CKZ ustala dyrektor placówki.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  <w:b/>
          <w:bCs/>
        </w:rPr>
        <w:t>ROZDZIAŁ 4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CELE I ZADANIA CKZ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11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Do celów CKZ należy:</w:t>
      </w:r>
    </w:p>
    <w:p w:rsidR="00E40E29" w:rsidRPr="006C2740" w:rsidRDefault="00E40E29" w:rsidP="006C2740">
      <w:pPr>
        <w:pStyle w:val="NormalnyWeb"/>
        <w:numPr>
          <w:ilvl w:val="0"/>
          <w:numId w:val="14"/>
        </w:numPr>
        <w:tabs>
          <w:tab w:val="left" w:pos="142"/>
          <w:tab w:val="left" w:pos="426"/>
        </w:tabs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lastRenderedPageBreak/>
        <w:t>Konsolidowanie edukacji zawodowej i ustawicznej.</w:t>
      </w:r>
    </w:p>
    <w:p w:rsidR="00E40E29" w:rsidRPr="006C2740" w:rsidRDefault="00E40E29" w:rsidP="006C2740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>Wytwarzanie realnych powiązań kształcenia zawodowego realizowanego w systemie oświaty z</w:t>
      </w:r>
      <w:r w:rsidR="00DA5792" w:rsidRPr="006C2740">
        <w:rPr>
          <w:rFonts w:ascii="Arial" w:hAnsi="Arial" w:cs="Arial"/>
          <w:bCs/>
        </w:rPr>
        <w:t> </w:t>
      </w:r>
      <w:r w:rsidRPr="006C2740">
        <w:rPr>
          <w:rFonts w:ascii="Arial" w:hAnsi="Arial" w:cs="Arial"/>
          <w:bCs/>
        </w:rPr>
        <w:t>otoczeniem społeczno – gospodarczym i zbliżanie szkolnictwa zawodowego do rynku pracy.</w:t>
      </w:r>
    </w:p>
    <w:p w:rsidR="00E40E29" w:rsidRPr="006C2740" w:rsidRDefault="00E40E29" w:rsidP="006C2740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>Zapewnianie odpowiedniej jakościowo i ilościowo oferty edukacyjnej, umożliwiającej zdobywanie kwalifikacji zawodowych, a także uzupełnianie wiedzy zawodowej oraz</w:t>
      </w:r>
      <w:r w:rsidR="001B6095" w:rsidRPr="006C2740">
        <w:rPr>
          <w:rFonts w:ascii="Arial" w:hAnsi="Arial" w:cs="Arial"/>
          <w:bCs/>
        </w:rPr>
        <w:t> </w:t>
      </w:r>
      <w:r w:rsidRPr="006C2740">
        <w:rPr>
          <w:rFonts w:ascii="Arial" w:hAnsi="Arial" w:cs="Arial"/>
          <w:bCs/>
        </w:rPr>
        <w:t>wykształcenia osób dorosłych.</w:t>
      </w:r>
    </w:p>
    <w:p w:rsidR="00E40E29" w:rsidRPr="006C2740" w:rsidRDefault="00E40E29" w:rsidP="006C2740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>Propagowanie idei uczenia się przez całe życie.</w:t>
      </w:r>
    </w:p>
    <w:p w:rsidR="00E40E29" w:rsidRPr="006C2740" w:rsidRDefault="00E40E29" w:rsidP="006C2740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>Konsolidowanie zasobów techno-dydaktycznych oraz u</w:t>
      </w:r>
      <w:r w:rsidRPr="006C2740">
        <w:rPr>
          <w:rFonts w:ascii="Arial" w:hAnsi="Arial" w:cs="Arial"/>
        </w:rPr>
        <w:t>nowocześnianie bazy dydaktycznej placówki, w tym tworzenie i doposażanie pracowni przedmiotowych i warsztatowych.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12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Do zadań CKZ należy: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Realizowanie prawa obywatelskiego do kształcenia się oraz prawa dzieci i młodzieży do wychowania i opieki, odpowiednich do wieku i osiągniętego rozwoju.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Wspomaganie wychowawczej roli rodziny.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Dostosowanie treści, metod i organizacji nauczania do możliwości psychofizycznych uczniów, a także zapewnianie możliwości korzystania z pomocy psychologiczno – pedagogicznej i</w:t>
      </w:r>
      <w:r w:rsidR="00DA5792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specjalnych form pracy dydaktycznej.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Opieka nad uczniami szczególnie uzdolnionymi. 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Zapewnianie możliwości uzupełniania przez osoby dorosłe zdobywania lub zmiany kwalifikacji zawodowych i specjalistycznych.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>Prowadzenie kwalifikacyjnych kursów zawodowych.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Upowszechnianie wiedzy o zasadach zrównoważonego rozwoju oraz kształtowanie postaw sprzyjających jego wdrażaniu w skali lokalnej, krajowej i globalnej.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Dostosowywanie kierunków i treści kształcenia do wymogów rynku pracy.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Kształtowanie u uczniów postaw przedsiębiorczości sprzyjających aktywnemu uczestnictwu w</w:t>
      </w:r>
      <w:r w:rsidR="00DA5792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życiu gospodarczym.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Przygotowywanie uczniów do wyboru zawodu i kierunku kształcenia.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>Podejmowanie działań w zakresie poradnictwa zawodowego i informacji zawodowej.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Upowszechnianie wiedzy o bezpieczeństwie oraz kształtowanie właściwych postaw wobec zagrożeń i sytuacji nadzwyczajnych. 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Zapewnianie podtrzymywania kultury i tradycji regionalnych.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lastRenderedPageBreak/>
        <w:t>Realizowanie programów nauczania uwzględniających właściwą podstawę programową kształcenia oraz ramowych planów nauczania.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 xml:space="preserve">Realizowanie zasad oceniania, klasyfikowania i promowania uczniów oraz przeprowadzania egzaminów, określonych w odrębnych przepisach. 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Umożliwianie uzyskiwania świadectw i dyplomów państwowych.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>Zapewnianie kadry dydaktycznej posiadającej odpowiednie kwalifikacje, określone w przepisach o kwalifikacjach nauczycieli.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>Zapewnianie odpowiednich pomieszczeń wyposażonych w sprzęt i pomoce dydaktyczne umożliwiające prawidłową realizację kształcenia.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Zapewnianie bezpiecznych i higienicznych warunków pracy i nauki.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</w:rPr>
        <w:t>Zapewnianie warunków organizacyjnych i technicznych umożliwiających udział w kształceniu osobom niepełnosprawnym.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Zapewnianie nadzoru służącego podnoszeniu jakości prowadzonego kształcenia.</w:t>
      </w:r>
    </w:p>
    <w:p w:rsidR="00E40E29" w:rsidRPr="006C2740" w:rsidRDefault="00E40E29" w:rsidP="006C2740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Współpraca z pracodawcami i organizacjami pracodawców.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Bieżące prowadzenie diagnozy potrzeb edukacyjnych, ze szczególnym uwzględnieniem trendów lokalnych.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Bieżące dokonywanie ewaluacji realizowanych przez placówkę zadań edukacyjnych.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Wdrażanie uczniów do samorozwoju i samokształcenia.  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 xml:space="preserve">Realizowanie innych zadań zleconych przez organ prowadzący. </w:t>
      </w:r>
    </w:p>
    <w:p w:rsidR="00E40E29" w:rsidRPr="006C2740" w:rsidRDefault="00E40E29" w:rsidP="006C274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 xml:space="preserve">Realizowanie zadań zleconych przez inne podmioty przy akceptacji organu prowadzącego. 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13</w:t>
      </w:r>
    </w:p>
    <w:p w:rsidR="00E40E29" w:rsidRPr="006C2740" w:rsidRDefault="00DA5792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CKZ</w:t>
      </w:r>
      <w:r w:rsidR="00E40E29" w:rsidRPr="006C2740">
        <w:rPr>
          <w:rFonts w:ascii="Arial" w:hAnsi="Arial" w:cs="Arial"/>
        </w:rPr>
        <w:t xml:space="preserve"> realizuje zadania poprzez: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Realizację zadań z zakresu praktycznej nauki zawodu, wynikających z programu nauczania dla</w:t>
      </w:r>
      <w:r w:rsidR="001B6095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danego zawodu, polegających na:</w:t>
      </w:r>
    </w:p>
    <w:p w:rsidR="00E40E29" w:rsidRPr="006C2740" w:rsidRDefault="00E40E29" w:rsidP="006C2740">
      <w:pPr>
        <w:numPr>
          <w:ilvl w:val="0"/>
          <w:numId w:val="17"/>
        </w:numPr>
        <w:spacing w:line="276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Realizacji zajęć praktycznych i praktyk zawodowych dla uczniów szkół prowadzących kształcenie zawodowe, w zakresie całego lub części programu nauczania dla danego zawodu. </w:t>
      </w:r>
    </w:p>
    <w:p w:rsidR="00E40E29" w:rsidRPr="006C2740" w:rsidRDefault="00E40E29" w:rsidP="006C2740">
      <w:pPr>
        <w:numPr>
          <w:ilvl w:val="0"/>
          <w:numId w:val="17"/>
        </w:numPr>
        <w:spacing w:line="276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Realizacji zajęć uzupełniających dla młodocianych pracowników.</w:t>
      </w:r>
    </w:p>
    <w:p w:rsidR="00DA5792" w:rsidRPr="006C2740" w:rsidRDefault="00DA5792" w:rsidP="006C2740">
      <w:pPr>
        <w:numPr>
          <w:ilvl w:val="0"/>
          <w:numId w:val="17"/>
        </w:numPr>
        <w:spacing w:line="276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Realizowaniu turnusów dokształcania teoretycznego młodocianych pracowników.</w:t>
      </w:r>
    </w:p>
    <w:p w:rsidR="00DA5792" w:rsidRPr="006C2740" w:rsidRDefault="00DA5792" w:rsidP="006C2740">
      <w:pPr>
        <w:numPr>
          <w:ilvl w:val="0"/>
          <w:numId w:val="17"/>
        </w:numPr>
        <w:spacing w:line="276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Organizowaniu dokształcania teoretycznego młodocianych pracowników zatrudnionych u pracodawców w celu nauki zawodu i uczęszczających do szkół branżowych – w zakresie kształcenia zawodowego, w przypadku, gdy szkoła nie ma możliwości zrealizowania tego kształcenia.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 xml:space="preserve">Prowadzenie kształcenia ustawicznego w formach pozaszkolnych, to jest: </w:t>
      </w:r>
    </w:p>
    <w:p w:rsidR="00E40E29" w:rsidRPr="006C2740" w:rsidRDefault="00E40E29" w:rsidP="006C2740">
      <w:pPr>
        <w:numPr>
          <w:ilvl w:val="0"/>
          <w:numId w:val="18"/>
        </w:numPr>
        <w:spacing w:line="276" w:lineRule="auto"/>
        <w:ind w:left="1200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kwalifikacyjnych kursów zawodowych, </w:t>
      </w:r>
    </w:p>
    <w:p w:rsidR="00E40E29" w:rsidRPr="006C2740" w:rsidRDefault="00E40E29" w:rsidP="006C2740">
      <w:pPr>
        <w:numPr>
          <w:ilvl w:val="0"/>
          <w:numId w:val="18"/>
        </w:numPr>
        <w:spacing w:line="276" w:lineRule="auto"/>
        <w:ind w:left="1200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kursów umiejętności zawodowych, </w:t>
      </w:r>
    </w:p>
    <w:p w:rsidR="00DA5792" w:rsidRPr="006C2740" w:rsidRDefault="00DA5792" w:rsidP="006C2740">
      <w:pPr>
        <w:numPr>
          <w:ilvl w:val="0"/>
          <w:numId w:val="18"/>
        </w:numPr>
        <w:spacing w:line="276" w:lineRule="auto"/>
        <w:ind w:left="1200"/>
        <w:rPr>
          <w:rFonts w:ascii="Arial" w:hAnsi="Arial" w:cs="Arial"/>
        </w:rPr>
      </w:pPr>
      <w:r w:rsidRPr="006C2740">
        <w:rPr>
          <w:rFonts w:ascii="Arial" w:hAnsi="Arial" w:cs="Arial"/>
        </w:rPr>
        <w:t>kursów kompetencji ogólnych,</w:t>
      </w:r>
    </w:p>
    <w:p w:rsidR="00E40E29" w:rsidRPr="006C2740" w:rsidRDefault="00E40E29" w:rsidP="006C2740">
      <w:pPr>
        <w:numPr>
          <w:ilvl w:val="0"/>
          <w:numId w:val="18"/>
        </w:numPr>
        <w:spacing w:line="276" w:lineRule="auto"/>
        <w:ind w:left="1200"/>
        <w:rPr>
          <w:rFonts w:ascii="Arial" w:hAnsi="Arial" w:cs="Arial"/>
        </w:rPr>
      </w:pPr>
      <w:r w:rsidRPr="006C2740">
        <w:rPr>
          <w:rFonts w:ascii="Arial" w:hAnsi="Arial" w:cs="Arial"/>
        </w:rPr>
        <w:t>innych kursów, umożliwiających uzyskiwanie i uzupełnianie wiedzy, umiejętności i kwalifikacji zawodowych.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Współpracę z placówkami doskonalenia nauczycieli w zakresie doskonalenia umiejętności zawodowych nauczycieli kształcenia zawodowego. 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Współpracę z pracodawcami w zakresie:</w:t>
      </w:r>
    </w:p>
    <w:p w:rsidR="00E40E29" w:rsidRPr="006C2740" w:rsidRDefault="00E40E29" w:rsidP="006C2740">
      <w:pPr>
        <w:numPr>
          <w:ilvl w:val="1"/>
          <w:numId w:val="19"/>
        </w:numPr>
        <w:tabs>
          <w:tab w:val="num" w:pos="1134"/>
        </w:tabs>
        <w:spacing w:line="276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organizacji i prowadzenia kształcenia praktycznego. Realizacja zajęć praktycznych oraz</w:t>
      </w:r>
      <w:r w:rsidR="001B6095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praktyk zawodowych w firmach i zakładach branżowych.</w:t>
      </w:r>
    </w:p>
    <w:p w:rsidR="00E40E29" w:rsidRPr="006C2740" w:rsidRDefault="00E40E29" w:rsidP="006C2740">
      <w:pPr>
        <w:numPr>
          <w:ilvl w:val="1"/>
          <w:numId w:val="19"/>
        </w:numPr>
        <w:tabs>
          <w:tab w:val="num" w:pos="1134"/>
        </w:tabs>
        <w:spacing w:line="276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przygotowania oferty kształcenia w formach pozaszkolnych, zgodnej z oczekiwaniami pracodawców.</w:t>
      </w:r>
    </w:p>
    <w:p w:rsidR="00E40E29" w:rsidRPr="006C2740" w:rsidRDefault="00E40E29" w:rsidP="006C2740">
      <w:pPr>
        <w:numPr>
          <w:ilvl w:val="1"/>
          <w:numId w:val="19"/>
        </w:numPr>
        <w:tabs>
          <w:tab w:val="num" w:pos="1134"/>
        </w:tabs>
        <w:spacing w:line="276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kształcenia ustawicznego pracowników.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Współpracę z urzędami pracy w zakresie szkolenia osób zarejestrowanych w tych urzędach.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Organizowanie i przeprowadzanie egzaminu potwierdzającego kwalifikacje w zawodzie.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Realizowanie projektów edukacyjnych, umożliwiających ich uczestnikom doskonalenie umiejętności zawodowych lub zdobycie dodatkowych oraz zapoznanie z lokalnym rynkiem pracy.  </w:t>
      </w:r>
    </w:p>
    <w:p w:rsidR="00DA5792" w:rsidRPr="006C2740" w:rsidRDefault="00DA5792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Współpracę z organem prowadzącym, stowarzyszeniami oraz innymi ośrodkami dokształcania, pracodawcami i szkołami kierującymi uczniów na turnusy.</w:t>
      </w:r>
    </w:p>
    <w:p w:rsidR="00DA5792" w:rsidRPr="006C2740" w:rsidRDefault="00DA5792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Prowadzenie i upowszechnianie certyfikacji umiejętności komputerowych.</w:t>
      </w:r>
    </w:p>
    <w:p w:rsidR="00DA5792" w:rsidRPr="006C2740" w:rsidRDefault="00DA5792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Dokonywanie ewaluacji prowadzonych form pozaszkolnych w celu podnoszenia efektywności pracy CKZ.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Tworzenie kół zainteresowań, prowadzenie konkursów tematycznych oraz organizowanie pokazów branżowych.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Upowszechnianie i nagradzanie właściwej postawy do nauki.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Zapewnianie właściwych warunków materialnych do realizacji zadań.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Tworzenie gablot, plansz i makiet edukacyjnych.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Realizację zleceń zewnętrznych remontowo – instalacyjnych w zakresie prowadzonych kierunków kształcenia. </w:t>
      </w:r>
    </w:p>
    <w:p w:rsidR="00E40E29" w:rsidRPr="006C2740" w:rsidRDefault="00E40E29" w:rsidP="006C2740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Współpracę z organem prowadzącym oraz szkołami bazowymi uczniów.</w:t>
      </w:r>
    </w:p>
    <w:p w:rsidR="00E40E29" w:rsidRPr="006C2740" w:rsidRDefault="00E40E29" w:rsidP="006C2740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Dokonywanie ewaluacji praktycznej nauki zawodu oraz form pozaszkolnych, w celu po</w:t>
      </w:r>
      <w:r w:rsidR="0034296E" w:rsidRPr="006C2740">
        <w:rPr>
          <w:rFonts w:ascii="Arial" w:hAnsi="Arial" w:cs="Arial"/>
        </w:rPr>
        <w:t>dnoszenia efektywności pracy CKZ</w:t>
      </w:r>
      <w:r w:rsidRPr="006C2740">
        <w:rPr>
          <w:rFonts w:ascii="Arial" w:hAnsi="Arial" w:cs="Arial"/>
        </w:rPr>
        <w:t xml:space="preserve">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  <w:b/>
          <w:bCs/>
        </w:rPr>
        <w:t>ROZDZIAŁ 5</w:t>
      </w:r>
    </w:p>
    <w:p w:rsidR="00E40E29" w:rsidRPr="006C2740" w:rsidRDefault="0034296E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  <w:bCs/>
        </w:rPr>
        <w:t>ORGANY CKZ</w:t>
      </w:r>
      <w:r w:rsidR="00E40E29" w:rsidRPr="006C2740">
        <w:rPr>
          <w:rFonts w:ascii="Arial" w:hAnsi="Arial" w:cs="Arial"/>
          <w:b/>
          <w:bCs/>
        </w:rPr>
        <w:t xml:space="preserve"> I ICH KOMPETENCJE</w:t>
      </w:r>
      <w:r w:rsidR="001B6095" w:rsidRPr="006C2740">
        <w:rPr>
          <w:rFonts w:ascii="Arial" w:hAnsi="Arial" w:cs="Arial"/>
          <w:b/>
          <w:bCs/>
        </w:rPr>
        <w:br/>
      </w:r>
      <w:r w:rsidR="00E40E29" w:rsidRPr="006C2740">
        <w:rPr>
          <w:rFonts w:ascii="Arial" w:hAnsi="Arial" w:cs="Arial"/>
          <w:b/>
        </w:rPr>
        <w:t>§ 14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 xml:space="preserve">Organami </w:t>
      </w:r>
      <w:r w:rsidR="0034296E" w:rsidRPr="006C2740">
        <w:rPr>
          <w:rFonts w:ascii="Arial" w:hAnsi="Arial" w:cs="Arial"/>
          <w:sz w:val="24"/>
          <w:szCs w:val="24"/>
          <w:lang w:val="pl-PL"/>
        </w:rPr>
        <w:t>CKZ</w:t>
      </w:r>
      <w:r w:rsidRPr="006C2740">
        <w:rPr>
          <w:rFonts w:ascii="Arial" w:hAnsi="Arial" w:cs="Arial"/>
          <w:sz w:val="24"/>
          <w:szCs w:val="24"/>
        </w:rPr>
        <w:t xml:space="preserve"> są:</w:t>
      </w:r>
    </w:p>
    <w:p w:rsidR="00E40E29" w:rsidRPr="006C2740" w:rsidRDefault="00E40E29" w:rsidP="006C2740">
      <w:pPr>
        <w:pStyle w:val="Tekstpodstawowy"/>
        <w:numPr>
          <w:ilvl w:val="0"/>
          <w:numId w:val="20"/>
        </w:numPr>
        <w:tabs>
          <w:tab w:val="left" w:pos="567"/>
          <w:tab w:val="left" w:pos="709"/>
        </w:tabs>
        <w:spacing w:line="276" w:lineRule="auto"/>
        <w:ind w:firstLine="66"/>
        <w:jc w:val="left"/>
        <w:rPr>
          <w:rFonts w:ascii="Arial" w:hAnsi="Arial" w:cs="Arial"/>
          <w:iCs/>
          <w:sz w:val="24"/>
          <w:szCs w:val="24"/>
        </w:rPr>
      </w:pPr>
      <w:r w:rsidRPr="006C2740">
        <w:rPr>
          <w:rFonts w:ascii="Arial" w:hAnsi="Arial" w:cs="Arial"/>
          <w:iCs/>
          <w:sz w:val="24"/>
          <w:szCs w:val="24"/>
        </w:rPr>
        <w:t>Dyrektor C</w:t>
      </w:r>
      <w:r w:rsidRPr="006C2740">
        <w:rPr>
          <w:rFonts w:ascii="Arial" w:hAnsi="Arial" w:cs="Arial"/>
          <w:iCs/>
          <w:sz w:val="24"/>
          <w:szCs w:val="24"/>
          <w:lang w:val="pl-PL"/>
        </w:rPr>
        <w:t>KZiU,</w:t>
      </w:r>
    </w:p>
    <w:p w:rsidR="00E40E29" w:rsidRPr="006C2740" w:rsidRDefault="00E40E29" w:rsidP="006C2740">
      <w:pPr>
        <w:pStyle w:val="Tekstpodstawowy"/>
        <w:numPr>
          <w:ilvl w:val="0"/>
          <w:numId w:val="20"/>
        </w:numPr>
        <w:tabs>
          <w:tab w:val="left" w:pos="567"/>
          <w:tab w:val="left" w:pos="709"/>
        </w:tabs>
        <w:spacing w:line="276" w:lineRule="auto"/>
        <w:ind w:left="426" w:firstLine="66"/>
        <w:jc w:val="left"/>
        <w:rPr>
          <w:rFonts w:ascii="Arial" w:hAnsi="Arial" w:cs="Arial"/>
          <w:iCs/>
          <w:sz w:val="24"/>
          <w:szCs w:val="24"/>
        </w:rPr>
      </w:pPr>
      <w:r w:rsidRPr="006C2740">
        <w:rPr>
          <w:rFonts w:ascii="Arial" w:hAnsi="Arial" w:cs="Arial"/>
          <w:iCs/>
          <w:sz w:val="24"/>
          <w:szCs w:val="24"/>
        </w:rPr>
        <w:t xml:space="preserve">Rada Pedagogiczna </w:t>
      </w:r>
      <w:r w:rsidR="0034296E" w:rsidRPr="006C2740">
        <w:rPr>
          <w:rFonts w:ascii="Arial" w:hAnsi="Arial" w:cs="Arial"/>
          <w:iCs/>
          <w:sz w:val="24"/>
          <w:szCs w:val="24"/>
          <w:lang w:val="pl-PL"/>
        </w:rPr>
        <w:t>CKZ</w:t>
      </w:r>
      <w:r w:rsidRPr="006C2740">
        <w:rPr>
          <w:rFonts w:ascii="Arial" w:hAnsi="Arial" w:cs="Arial"/>
          <w:iCs/>
          <w:sz w:val="24"/>
          <w:szCs w:val="24"/>
          <w:lang w:val="pl-PL"/>
        </w:rPr>
        <w:t>.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  <w:r w:rsidRPr="006C2740">
        <w:rPr>
          <w:rFonts w:ascii="Arial" w:hAnsi="Arial" w:cs="Arial"/>
          <w:b/>
          <w:sz w:val="24"/>
          <w:szCs w:val="24"/>
        </w:rPr>
        <w:t xml:space="preserve">§ </w:t>
      </w:r>
      <w:r w:rsidRPr="006C2740">
        <w:rPr>
          <w:rFonts w:ascii="Arial" w:hAnsi="Arial" w:cs="Arial"/>
          <w:b/>
          <w:sz w:val="24"/>
          <w:szCs w:val="24"/>
          <w:lang w:val="pl-PL"/>
        </w:rPr>
        <w:t>15</w:t>
      </w:r>
    </w:p>
    <w:p w:rsidR="00E40E29" w:rsidRPr="006C2740" w:rsidRDefault="00E40E29" w:rsidP="006C2740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>Każdy z org</w:t>
      </w:r>
      <w:r w:rsidR="0034296E" w:rsidRPr="006C2740">
        <w:rPr>
          <w:rFonts w:ascii="Arial" w:hAnsi="Arial" w:cs="Arial"/>
        </w:rPr>
        <w:t>anów CKZ</w:t>
      </w:r>
      <w:r w:rsidRPr="006C2740">
        <w:rPr>
          <w:rFonts w:ascii="Arial" w:hAnsi="Arial" w:cs="Arial"/>
        </w:rPr>
        <w:t xml:space="preserve"> działa w granicach swoich kompetencji, określonych w Statucie, a w przypadkach nieuregulowanych Statutem - odrębnymi przepisami.</w:t>
      </w:r>
    </w:p>
    <w:p w:rsidR="00E40E29" w:rsidRPr="006C2740" w:rsidRDefault="0034296E" w:rsidP="006C2740">
      <w:pPr>
        <w:pStyle w:val="Styl"/>
        <w:numPr>
          <w:ilvl w:val="0"/>
          <w:numId w:val="21"/>
        </w:numPr>
        <w:spacing w:line="276" w:lineRule="auto"/>
        <w:ind w:right="34"/>
        <w:rPr>
          <w:rFonts w:ascii="Arial" w:hAnsi="Arial" w:cs="Arial"/>
        </w:rPr>
      </w:pPr>
      <w:r w:rsidRPr="006C2740">
        <w:rPr>
          <w:rFonts w:ascii="Arial" w:hAnsi="Arial" w:cs="Arial"/>
          <w:bCs/>
        </w:rPr>
        <w:t>Rada Pedagogiczna CKZ</w:t>
      </w:r>
      <w:r w:rsidR="00E40E29" w:rsidRPr="006C2740">
        <w:rPr>
          <w:rFonts w:ascii="Arial" w:hAnsi="Arial" w:cs="Arial"/>
          <w:bCs/>
        </w:rPr>
        <w:t xml:space="preserve"> </w:t>
      </w:r>
      <w:r w:rsidR="00E40E29" w:rsidRPr="006C2740">
        <w:rPr>
          <w:rFonts w:ascii="Arial" w:hAnsi="Arial" w:cs="Arial"/>
        </w:rPr>
        <w:t>pracuje w oparciu o przyjęty regulamin pracy Rady Pedagogicznej CKZiU.</w:t>
      </w:r>
    </w:p>
    <w:p w:rsidR="00E40E29" w:rsidRPr="006C2740" w:rsidRDefault="00E40E29" w:rsidP="006C2740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Organ</w:t>
      </w:r>
      <w:r w:rsidR="0034296E" w:rsidRPr="006C2740">
        <w:rPr>
          <w:rFonts w:ascii="Arial" w:hAnsi="Arial" w:cs="Arial"/>
          <w:sz w:val="24"/>
          <w:szCs w:val="24"/>
          <w:lang w:val="pl-PL"/>
        </w:rPr>
        <w:t>y CKZ</w:t>
      </w:r>
      <w:r w:rsidRPr="006C2740">
        <w:rPr>
          <w:rFonts w:ascii="Arial" w:hAnsi="Arial" w:cs="Arial"/>
          <w:sz w:val="24"/>
          <w:szCs w:val="24"/>
        </w:rPr>
        <w:t xml:space="preserve"> współdziałają z innymi właściwymi organami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 CKZiU</w:t>
      </w:r>
      <w:r w:rsidRPr="006C2740">
        <w:rPr>
          <w:rFonts w:ascii="Arial" w:hAnsi="Arial" w:cs="Arial"/>
          <w:sz w:val="24"/>
          <w:szCs w:val="24"/>
        </w:rPr>
        <w:t xml:space="preserve">. 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  <w:r w:rsidRPr="006C2740">
        <w:rPr>
          <w:rFonts w:ascii="Arial" w:hAnsi="Arial" w:cs="Arial"/>
          <w:b/>
          <w:sz w:val="24"/>
          <w:szCs w:val="24"/>
        </w:rPr>
        <w:t>§</w:t>
      </w:r>
      <w:r w:rsidRPr="006C2740">
        <w:rPr>
          <w:rFonts w:ascii="Arial" w:hAnsi="Arial" w:cs="Arial"/>
          <w:b/>
          <w:sz w:val="24"/>
          <w:szCs w:val="24"/>
          <w:lang w:val="pl-PL"/>
        </w:rPr>
        <w:t xml:space="preserve"> 16</w:t>
      </w:r>
    </w:p>
    <w:p w:rsidR="00E40E29" w:rsidRPr="006C2740" w:rsidRDefault="00E40E29" w:rsidP="006C2740">
      <w:pPr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Funkcję dyrektora powierza i z tej funkcji odwołuje organ prowadzący CKZiU. </w:t>
      </w:r>
    </w:p>
    <w:p w:rsidR="00E40E29" w:rsidRPr="006C2740" w:rsidRDefault="00E40E29" w:rsidP="006C2740">
      <w:pPr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</w:rPr>
      </w:pPr>
      <w:r w:rsidRPr="006C2740">
        <w:rPr>
          <w:rFonts w:ascii="Arial" w:hAnsi="Arial" w:cs="Arial"/>
        </w:rPr>
        <w:t>Tryb powoływania i odwoływania dyrektora określa ustawa Prawo oświatowe i wydane na jej podstawie przepisy wykonawcze.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b/>
          <w:i/>
          <w:iCs/>
          <w:sz w:val="24"/>
          <w:szCs w:val="24"/>
          <w:lang w:val="pl-PL"/>
        </w:rPr>
      </w:pPr>
      <w:r w:rsidRPr="006C2740">
        <w:rPr>
          <w:rFonts w:ascii="Arial" w:hAnsi="Arial" w:cs="Arial"/>
          <w:b/>
          <w:sz w:val="24"/>
          <w:szCs w:val="24"/>
        </w:rPr>
        <w:t>§</w:t>
      </w:r>
      <w:r w:rsidRPr="006C2740">
        <w:rPr>
          <w:rFonts w:ascii="Arial" w:hAnsi="Arial" w:cs="Arial"/>
          <w:b/>
          <w:sz w:val="24"/>
          <w:szCs w:val="24"/>
          <w:lang w:val="pl-PL"/>
        </w:rPr>
        <w:t xml:space="preserve"> 17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iCs/>
          <w:sz w:val="24"/>
          <w:szCs w:val="24"/>
          <w:lang w:val="pl-PL"/>
        </w:rPr>
      </w:pPr>
      <w:r w:rsidRPr="006C2740">
        <w:rPr>
          <w:rFonts w:ascii="Arial" w:hAnsi="Arial" w:cs="Arial"/>
          <w:iCs/>
          <w:sz w:val="24"/>
          <w:szCs w:val="24"/>
          <w:lang w:val="pl-PL"/>
        </w:rPr>
        <w:t>Kompetencje i zadania dyrektora CKZiU zost</w:t>
      </w:r>
      <w:r w:rsidR="001B6095" w:rsidRPr="006C2740">
        <w:rPr>
          <w:rFonts w:ascii="Arial" w:hAnsi="Arial" w:cs="Arial"/>
          <w:iCs/>
          <w:sz w:val="24"/>
          <w:szCs w:val="24"/>
          <w:lang w:val="pl-PL"/>
        </w:rPr>
        <w:t>ały określone w Statucie CKZiU.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  <w:r w:rsidRPr="006C2740">
        <w:rPr>
          <w:rFonts w:ascii="Arial" w:hAnsi="Arial" w:cs="Arial"/>
          <w:b/>
          <w:sz w:val="24"/>
          <w:szCs w:val="24"/>
        </w:rPr>
        <w:t xml:space="preserve">§ </w:t>
      </w:r>
      <w:r w:rsidRPr="006C2740">
        <w:rPr>
          <w:rFonts w:ascii="Arial" w:hAnsi="Arial" w:cs="Arial"/>
          <w:b/>
          <w:sz w:val="24"/>
          <w:szCs w:val="24"/>
          <w:lang w:val="pl-PL"/>
        </w:rPr>
        <w:t>18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 xml:space="preserve">Radę Pedagogiczną </w:t>
      </w:r>
      <w:r w:rsidR="0034296E" w:rsidRPr="006C2740">
        <w:rPr>
          <w:rFonts w:ascii="Arial" w:hAnsi="Arial" w:cs="Arial"/>
          <w:sz w:val="24"/>
          <w:szCs w:val="24"/>
          <w:lang w:val="pl-PL"/>
        </w:rPr>
        <w:t>CKZ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 </w:t>
      </w:r>
      <w:r w:rsidRPr="006C2740">
        <w:rPr>
          <w:rFonts w:ascii="Arial" w:hAnsi="Arial" w:cs="Arial"/>
          <w:sz w:val="24"/>
          <w:szCs w:val="24"/>
        </w:rPr>
        <w:t>tworz</w:t>
      </w:r>
      <w:r w:rsidRPr="006C2740">
        <w:rPr>
          <w:rFonts w:ascii="Arial" w:hAnsi="Arial" w:cs="Arial"/>
          <w:sz w:val="24"/>
          <w:szCs w:val="24"/>
          <w:lang w:val="pl-PL"/>
        </w:rPr>
        <w:t>y dyrektor CKZiU,</w:t>
      </w:r>
      <w:r w:rsidRPr="006C2740">
        <w:rPr>
          <w:rFonts w:ascii="Arial" w:hAnsi="Arial" w:cs="Arial"/>
          <w:sz w:val="24"/>
          <w:szCs w:val="24"/>
        </w:rPr>
        <w:t xml:space="preserve"> wicedyrektor</w:t>
      </w:r>
      <w:r w:rsidR="0034296E" w:rsidRPr="006C2740">
        <w:rPr>
          <w:rFonts w:ascii="Arial" w:hAnsi="Arial" w:cs="Arial"/>
          <w:sz w:val="24"/>
          <w:szCs w:val="24"/>
          <w:lang w:val="pl-PL"/>
        </w:rPr>
        <w:t xml:space="preserve"> CKZ</w:t>
      </w:r>
      <w:r w:rsidRPr="006C2740">
        <w:rPr>
          <w:rFonts w:ascii="Arial" w:hAnsi="Arial" w:cs="Arial"/>
          <w:sz w:val="24"/>
          <w:szCs w:val="24"/>
          <w:lang w:val="pl-PL"/>
        </w:rPr>
        <w:t>, kierownicy</w:t>
      </w:r>
      <w:r w:rsidRPr="006C2740">
        <w:rPr>
          <w:rFonts w:ascii="Arial" w:hAnsi="Arial" w:cs="Arial"/>
          <w:sz w:val="24"/>
          <w:szCs w:val="24"/>
        </w:rPr>
        <w:t xml:space="preserve"> oraz nauczyciele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 </w:t>
      </w:r>
      <w:r w:rsidRPr="006C2740">
        <w:rPr>
          <w:rFonts w:ascii="Arial" w:hAnsi="Arial" w:cs="Arial"/>
          <w:sz w:val="24"/>
          <w:szCs w:val="24"/>
        </w:rPr>
        <w:t>zatrudnieni w</w:t>
      </w:r>
      <w:r w:rsidR="0034296E" w:rsidRPr="006C2740">
        <w:rPr>
          <w:rFonts w:ascii="Arial" w:hAnsi="Arial" w:cs="Arial"/>
          <w:sz w:val="24"/>
          <w:szCs w:val="24"/>
          <w:lang w:val="pl-PL"/>
        </w:rPr>
        <w:t xml:space="preserve"> CKZ</w:t>
      </w:r>
      <w:r w:rsidRPr="006C2740">
        <w:rPr>
          <w:rFonts w:ascii="Arial" w:hAnsi="Arial" w:cs="Arial"/>
          <w:sz w:val="24"/>
          <w:szCs w:val="24"/>
        </w:rPr>
        <w:t>.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  <w:r w:rsidRPr="006C2740">
        <w:rPr>
          <w:rFonts w:ascii="Arial" w:hAnsi="Arial" w:cs="Arial"/>
          <w:b/>
          <w:sz w:val="24"/>
          <w:szCs w:val="24"/>
        </w:rPr>
        <w:t xml:space="preserve">§ </w:t>
      </w:r>
      <w:r w:rsidRPr="006C2740">
        <w:rPr>
          <w:rFonts w:ascii="Arial" w:hAnsi="Arial" w:cs="Arial"/>
          <w:b/>
          <w:sz w:val="24"/>
          <w:szCs w:val="24"/>
          <w:lang w:val="pl-PL"/>
        </w:rPr>
        <w:t>19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  <w:lang w:val="pl-PL"/>
        </w:rPr>
      </w:pPr>
      <w:r w:rsidRPr="006C2740">
        <w:rPr>
          <w:rFonts w:ascii="Arial" w:hAnsi="Arial" w:cs="Arial"/>
          <w:sz w:val="24"/>
          <w:szCs w:val="24"/>
        </w:rPr>
        <w:t xml:space="preserve">Przewodniczącym Rady </w:t>
      </w:r>
      <w:r w:rsidR="0034296E" w:rsidRPr="006C2740">
        <w:rPr>
          <w:rFonts w:ascii="Arial" w:hAnsi="Arial" w:cs="Arial"/>
          <w:sz w:val="24"/>
          <w:szCs w:val="24"/>
          <w:lang w:val="pl-PL"/>
        </w:rPr>
        <w:t>CKZ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 </w:t>
      </w:r>
      <w:r w:rsidRPr="006C2740">
        <w:rPr>
          <w:rFonts w:ascii="Arial" w:hAnsi="Arial" w:cs="Arial"/>
          <w:sz w:val="24"/>
          <w:szCs w:val="24"/>
        </w:rPr>
        <w:t>jest dyrektor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 CKZiU</w:t>
      </w:r>
      <w:r w:rsidRPr="006C2740">
        <w:rPr>
          <w:rFonts w:ascii="Arial" w:hAnsi="Arial" w:cs="Arial"/>
          <w:sz w:val="24"/>
          <w:szCs w:val="24"/>
        </w:rPr>
        <w:t>, który przygotowuje i prowadzi zebrania oraz</w:t>
      </w:r>
      <w:r w:rsidR="001B6095" w:rsidRPr="006C2740">
        <w:rPr>
          <w:rFonts w:ascii="Arial" w:hAnsi="Arial" w:cs="Arial"/>
          <w:sz w:val="24"/>
          <w:szCs w:val="24"/>
          <w:lang w:val="pl-PL"/>
        </w:rPr>
        <w:t> </w:t>
      </w:r>
      <w:r w:rsidRPr="006C2740">
        <w:rPr>
          <w:rFonts w:ascii="Arial" w:hAnsi="Arial" w:cs="Arial"/>
          <w:sz w:val="24"/>
          <w:szCs w:val="24"/>
        </w:rPr>
        <w:t>odpowiada za zawiadomienie jej członków o terminie i porządku obrad.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  <w:r w:rsidRPr="006C2740">
        <w:rPr>
          <w:rFonts w:ascii="Arial" w:hAnsi="Arial" w:cs="Arial"/>
          <w:b/>
          <w:sz w:val="24"/>
          <w:szCs w:val="24"/>
        </w:rPr>
        <w:t xml:space="preserve">§ </w:t>
      </w:r>
      <w:r w:rsidRPr="006C2740">
        <w:rPr>
          <w:rFonts w:ascii="Arial" w:hAnsi="Arial" w:cs="Arial"/>
          <w:b/>
          <w:sz w:val="24"/>
          <w:szCs w:val="24"/>
          <w:lang w:val="pl-PL"/>
        </w:rPr>
        <w:t>20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 xml:space="preserve">Do kompetencji Rady Pedagogicznej </w:t>
      </w:r>
      <w:r w:rsidR="0034296E" w:rsidRPr="006C2740">
        <w:rPr>
          <w:rFonts w:ascii="Arial" w:hAnsi="Arial" w:cs="Arial"/>
          <w:sz w:val="24"/>
          <w:szCs w:val="24"/>
          <w:lang w:val="pl-PL"/>
        </w:rPr>
        <w:t>CKZ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 </w:t>
      </w:r>
      <w:r w:rsidRPr="006C2740">
        <w:rPr>
          <w:rFonts w:ascii="Arial" w:hAnsi="Arial" w:cs="Arial"/>
          <w:sz w:val="24"/>
          <w:szCs w:val="24"/>
        </w:rPr>
        <w:t>należy:</w:t>
      </w:r>
    </w:p>
    <w:p w:rsidR="00E40E29" w:rsidRPr="006C2740" w:rsidRDefault="00E40E29" w:rsidP="006C2740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zatwierdz</w:t>
      </w:r>
      <w:r w:rsidRPr="006C2740">
        <w:rPr>
          <w:rFonts w:ascii="Arial" w:hAnsi="Arial" w:cs="Arial"/>
          <w:sz w:val="24"/>
          <w:szCs w:val="24"/>
          <w:lang w:val="pl-PL"/>
        </w:rPr>
        <w:t>a</w:t>
      </w:r>
      <w:r w:rsidRPr="006C2740">
        <w:rPr>
          <w:rFonts w:ascii="Arial" w:hAnsi="Arial" w:cs="Arial"/>
          <w:sz w:val="24"/>
          <w:szCs w:val="24"/>
        </w:rPr>
        <w:t xml:space="preserve">nie planu pracy </w:t>
      </w:r>
      <w:r w:rsidR="0034296E" w:rsidRPr="006C2740">
        <w:rPr>
          <w:rFonts w:ascii="Arial" w:hAnsi="Arial" w:cs="Arial"/>
          <w:sz w:val="24"/>
          <w:szCs w:val="24"/>
          <w:lang w:val="pl-PL"/>
        </w:rPr>
        <w:t>CKZ</w:t>
      </w:r>
      <w:r w:rsidRPr="006C2740">
        <w:rPr>
          <w:rFonts w:ascii="Arial" w:hAnsi="Arial" w:cs="Arial"/>
          <w:sz w:val="24"/>
          <w:szCs w:val="24"/>
        </w:rPr>
        <w:t>,</w:t>
      </w:r>
    </w:p>
    <w:p w:rsidR="00E40E29" w:rsidRPr="006C2740" w:rsidRDefault="00E40E29" w:rsidP="006C2740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zatwierdzanie wyników klasyfikacji i promocji uczniów,</w:t>
      </w:r>
    </w:p>
    <w:p w:rsidR="00E40E29" w:rsidRPr="006C2740" w:rsidRDefault="00E40E29" w:rsidP="006C2740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podejmowanie uchwał w sprawach innowacji i eksperymentów pedagogicznych,</w:t>
      </w:r>
    </w:p>
    <w:p w:rsidR="00E40E29" w:rsidRPr="006C2740" w:rsidRDefault="00E40E29" w:rsidP="006C2740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ustal</w:t>
      </w:r>
      <w:r w:rsidRPr="006C2740">
        <w:rPr>
          <w:rFonts w:ascii="Arial" w:hAnsi="Arial" w:cs="Arial"/>
          <w:sz w:val="24"/>
          <w:szCs w:val="24"/>
          <w:lang w:val="pl-PL"/>
        </w:rPr>
        <w:t>a</w:t>
      </w:r>
      <w:r w:rsidRPr="006C2740">
        <w:rPr>
          <w:rFonts w:ascii="Arial" w:hAnsi="Arial" w:cs="Arial"/>
          <w:sz w:val="24"/>
          <w:szCs w:val="24"/>
        </w:rPr>
        <w:t>nie organizacji doskonalenia zawodowego nauczycieli,</w:t>
      </w:r>
    </w:p>
    <w:p w:rsidR="00E40E29" w:rsidRPr="006C2740" w:rsidRDefault="0034296E" w:rsidP="006C2740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  <w:lang w:val="pl-PL"/>
        </w:rPr>
        <w:t>dokonywanie zmian w Statucie CKZ</w:t>
      </w:r>
      <w:r w:rsidR="00E40E29" w:rsidRPr="006C2740">
        <w:rPr>
          <w:rFonts w:ascii="Arial" w:hAnsi="Arial" w:cs="Arial"/>
          <w:sz w:val="24"/>
          <w:szCs w:val="24"/>
          <w:lang w:val="pl-PL"/>
        </w:rPr>
        <w:t>,</w:t>
      </w:r>
    </w:p>
    <w:p w:rsidR="00E40E29" w:rsidRPr="006C2740" w:rsidRDefault="00E40E29" w:rsidP="006C2740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opracowanie i uchwal</w:t>
      </w:r>
      <w:r w:rsidRPr="006C2740">
        <w:rPr>
          <w:rFonts w:ascii="Arial" w:hAnsi="Arial" w:cs="Arial"/>
          <w:sz w:val="24"/>
          <w:szCs w:val="24"/>
          <w:lang w:val="pl-PL"/>
        </w:rPr>
        <w:t>e</w:t>
      </w:r>
      <w:r w:rsidRPr="006C2740">
        <w:rPr>
          <w:rFonts w:ascii="Arial" w:hAnsi="Arial" w:cs="Arial"/>
          <w:sz w:val="24"/>
          <w:szCs w:val="24"/>
        </w:rPr>
        <w:t>nie Wewnątrzszkoln</w:t>
      </w:r>
      <w:r w:rsidRPr="006C2740">
        <w:rPr>
          <w:rFonts w:ascii="Arial" w:hAnsi="Arial" w:cs="Arial"/>
          <w:sz w:val="24"/>
          <w:szCs w:val="24"/>
          <w:lang w:val="pl-PL"/>
        </w:rPr>
        <w:t>ych Zasad Oceniania.</w:t>
      </w:r>
    </w:p>
    <w:p w:rsidR="0034296E" w:rsidRPr="006C2740" w:rsidRDefault="0034296E" w:rsidP="006C2740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  <w:lang w:val="pl-PL"/>
        </w:rPr>
        <w:t>Podejmowanie uchwał w sprawach skreślenia z listy uczniów.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  <w:r w:rsidRPr="006C2740">
        <w:rPr>
          <w:rFonts w:ascii="Arial" w:hAnsi="Arial" w:cs="Arial"/>
          <w:b/>
          <w:sz w:val="24"/>
          <w:szCs w:val="24"/>
        </w:rPr>
        <w:t xml:space="preserve">§ </w:t>
      </w:r>
      <w:r w:rsidRPr="006C2740">
        <w:rPr>
          <w:rFonts w:ascii="Arial" w:hAnsi="Arial" w:cs="Arial"/>
          <w:b/>
          <w:sz w:val="24"/>
          <w:szCs w:val="24"/>
          <w:lang w:val="pl-PL"/>
        </w:rPr>
        <w:t>21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 xml:space="preserve">Rada Pedagogiczna </w:t>
      </w:r>
      <w:r w:rsidR="0034296E" w:rsidRPr="006C2740">
        <w:rPr>
          <w:rFonts w:ascii="Arial" w:hAnsi="Arial" w:cs="Arial"/>
          <w:sz w:val="24"/>
          <w:szCs w:val="24"/>
          <w:lang w:val="pl-PL"/>
        </w:rPr>
        <w:t>CKZ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 </w:t>
      </w:r>
      <w:r w:rsidRPr="006C2740">
        <w:rPr>
          <w:rFonts w:ascii="Arial" w:hAnsi="Arial" w:cs="Arial"/>
          <w:sz w:val="24"/>
          <w:szCs w:val="24"/>
        </w:rPr>
        <w:t>opiniuje:</w:t>
      </w:r>
    </w:p>
    <w:p w:rsidR="00E40E29" w:rsidRPr="006C2740" w:rsidRDefault="00E40E29" w:rsidP="006C2740">
      <w:pPr>
        <w:pStyle w:val="Tekstpodstawowy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roczną organizację pracy</w:t>
      </w:r>
      <w:r w:rsidR="0034296E" w:rsidRPr="006C2740">
        <w:rPr>
          <w:rFonts w:ascii="Arial" w:hAnsi="Arial" w:cs="Arial"/>
          <w:sz w:val="24"/>
          <w:szCs w:val="24"/>
          <w:lang w:val="pl-PL"/>
        </w:rPr>
        <w:t xml:space="preserve"> CKZ</w:t>
      </w:r>
      <w:r w:rsidRPr="006C2740">
        <w:rPr>
          <w:rFonts w:ascii="Arial" w:hAnsi="Arial" w:cs="Arial"/>
          <w:sz w:val="24"/>
          <w:szCs w:val="24"/>
        </w:rPr>
        <w:t>, w tym tygodniowy rozkład zajęć edukacyjnych oraz organizację kwalifikacyjnych kursów zawodowych</w:t>
      </w:r>
    </w:p>
    <w:p w:rsidR="00E40E29" w:rsidRPr="006C2740" w:rsidRDefault="00E40E29" w:rsidP="006C2740">
      <w:pPr>
        <w:pStyle w:val="Tekstpodstawowy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 xml:space="preserve">projekt planu finansowego – w szczególności propozycje dotyczące uzupełnienia pomocy dydaktycznych, poprawę warunków pracy </w:t>
      </w:r>
      <w:r w:rsidRPr="006C2740">
        <w:rPr>
          <w:rFonts w:ascii="Arial" w:hAnsi="Arial" w:cs="Arial"/>
          <w:sz w:val="24"/>
          <w:szCs w:val="24"/>
          <w:lang w:val="pl-PL"/>
        </w:rPr>
        <w:t>uczniów</w:t>
      </w:r>
      <w:r w:rsidRPr="006C2740">
        <w:rPr>
          <w:rFonts w:ascii="Arial" w:hAnsi="Arial" w:cs="Arial"/>
          <w:sz w:val="24"/>
          <w:szCs w:val="24"/>
        </w:rPr>
        <w:t xml:space="preserve"> i nauczycieli,</w:t>
      </w:r>
    </w:p>
    <w:p w:rsidR="00E40E29" w:rsidRPr="006C2740" w:rsidRDefault="00E40E29" w:rsidP="006C2740">
      <w:pPr>
        <w:pStyle w:val="Tekstpodstawowy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zmiany i nowelizacje statutu i regulaminów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, </w:t>
      </w:r>
    </w:p>
    <w:p w:rsidR="00E40E29" w:rsidRPr="006C2740" w:rsidRDefault="00E40E29" w:rsidP="006C2740">
      <w:pPr>
        <w:pStyle w:val="Tekstpodstawowy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wnioski dyrektora o przyznanie nauczycielom odznaczeń, nagród i innych wyróżnień,</w:t>
      </w:r>
    </w:p>
    <w:p w:rsidR="00E40E29" w:rsidRPr="006C2740" w:rsidRDefault="00E40E29" w:rsidP="006C2740">
      <w:pPr>
        <w:pStyle w:val="Tekstpodstawowy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propozycje dyrektora w sprawach przydziału nauczycielom stałych prac i zajęć w</w:t>
      </w:r>
      <w:r w:rsidRPr="006C2740">
        <w:rPr>
          <w:rFonts w:ascii="Arial" w:hAnsi="Arial" w:cs="Arial"/>
          <w:sz w:val="24"/>
          <w:szCs w:val="24"/>
          <w:lang w:val="pl-PL"/>
        </w:rPr>
        <w:t> </w:t>
      </w:r>
      <w:r w:rsidRPr="006C2740">
        <w:rPr>
          <w:rFonts w:ascii="Arial" w:hAnsi="Arial" w:cs="Arial"/>
          <w:sz w:val="24"/>
          <w:szCs w:val="24"/>
        </w:rPr>
        <w:t>ramach wynagrodzenia zasadniczego oraz dodatkowo płatnych zajęć dydaktycznych</w:t>
      </w:r>
      <w:r w:rsidRPr="006C2740">
        <w:rPr>
          <w:rFonts w:ascii="Arial" w:hAnsi="Arial" w:cs="Arial"/>
          <w:sz w:val="24"/>
          <w:szCs w:val="24"/>
          <w:lang w:val="pl-PL"/>
        </w:rPr>
        <w:t>,</w:t>
      </w:r>
    </w:p>
    <w:p w:rsidR="00E40E29" w:rsidRPr="006C2740" w:rsidRDefault="00E40E29" w:rsidP="006C2740">
      <w:pPr>
        <w:pStyle w:val="Tekstpodstawowy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pracę dyrektora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 placówki.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  <w:r w:rsidRPr="006C2740">
        <w:rPr>
          <w:rFonts w:ascii="Arial" w:hAnsi="Arial" w:cs="Arial"/>
          <w:b/>
          <w:sz w:val="24"/>
          <w:szCs w:val="24"/>
        </w:rPr>
        <w:t xml:space="preserve">§ </w:t>
      </w:r>
      <w:r w:rsidRPr="006C2740">
        <w:rPr>
          <w:rFonts w:ascii="Arial" w:hAnsi="Arial" w:cs="Arial"/>
          <w:b/>
          <w:sz w:val="24"/>
          <w:szCs w:val="24"/>
          <w:lang w:val="pl-PL"/>
        </w:rPr>
        <w:t>22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  <w:lang w:val="pl-PL"/>
        </w:rPr>
      </w:pPr>
      <w:r w:rsidRPr="006C2740">
        <w:rPr>
          <w:rFonts w:ascii="Arial" w:hAnsi="Arial" w:cs="Arial"/>
          <w:sz w:val="24"/>
          <w:szCs w:val="24"/>
        </w:rPr>
        <w:t xml:space="preserve">Rada Pedagogiczna </w:t>
      </w:r>
      <w:r w:rsidR="0034296E" w:rsidRPr="006C2740">
        <w:rPr>
          <w:rFonts w:ascii="Arial" w:hAnsi="Arial" w:cs="Arial"/>
          <w:sz w:val="24"/>
          <w:szCs w:val="24"/>
          <w:lang w:val="pl-PL"/>
        </w:rPr>
        <w:t>CKZ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  </w:t>
      </w:r>
      <w:r w:rsidRPr="006C2740">
        <w:rPr>
          <w:rFonts w:ascii="Arial" w:hAnsi="Arial" w:cs="Arial"/>
          <w:sz w:val="24"/>
          <w:szCs w:val="24"/>
        </w:rPr>
        <w:t>analizuje wnioski dyrektora wynikające z nadzoru pedagogicznego oraz</w:t>
      </w:r>
      <w:r w:rsidR="001B6095" w:rsidRPr="006C2740">
        <w:rPr>
          <w:rFonts w:ascii="Arial" w:hAnsi="Arial" w:cs="Arial"/>
          <w:sz w:val="24"/>
          <w:szCs w:val="24"/>
          <w:lang w:val="pl-PL"/>
        </w:rPr>
        <w:t> </w:t>
      </w:r>
      <w:r w:rsidRPr="006C2740">
        <w:rPr>
          <w:rFonts w:ascii="Arial" w:hAnsi="Arial" w:cs="Arial"/>
          <w:sz w:val="24"/>
          <w:szCs w:val="24"/>
        </w:rPr>
        <w:t xml:space="preserve">informacje o działalności </w:t>
      </w:r>
      <w:r w:rsidR="005029A3" w:rsidRPr="006C2740">
        <w:rPr>
          <w:rFonts w:ascii="Arial" w:hAnsi="Arial" w:cs="Arial"/>
          <w:sz w:val="24"/>
          <w:szCs w:val="24"/>
          <w:lang w:val="pl-PL"/>
        </w:rPr>
        <w:t>CKZ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 </w:t>
      </w:r>
      <w:r w:rsidRPr="006C2740">
        <w:rPr>
          <w:rFonts w:ascii="Arial" w:hAnsi="Arial" w:cs="Arial"/>
          <w:sz w:val="24"/>
          <w:szCs w:val="24"/>
        </w:rPr>
        <w:t xml:space="preserve">nie </w:t>
      </w:r>
      <w:r w:rsidRPr="006C2740">
        <w:rPr>
          <w:rFonts w:ascii="Arial" w:hAnsi="Arial" w:cs="Arial"/>
          <w:sz w:val="24"/>
          <w:szCs w:val="24"/>
          <w:lang w:val="pl-PL"/>
        </w:rPr>
        <w:t>rzadziej</w:t>
      </w:r>
      <w:r w:rsidRPr="006C2740">
        <w:rPr>
          <w:rFonts w:ascii="Arial" w:hAnsi="Arial" w:cs="Arial"/>
          <w:sz w:val="24"/>
          <w:szCs w:val="24"/>
        </w:rPr>
        <w:t xml:space="preserve"> niż dwa razy </w:t>
      </w:r>
      <w:r w:rsidRPr="006C2740">
        <w:rPr>
          <w:rFonts w:ascii="Arial" w:hAnsi="Arial" w:cs="Arial"/>
          <w:sz w:val="24"/>
          <w:szCs w:val="24"/>
          <w:lang w:val="pl-PL"/>
        </w:rPr>
        <w:t xml:space="preserve"> </w:t>
      </w:r>
      <w:r w:rsidRPr="006C2740">
        <w:rPr>
          <w:rFonts w:ascii="Arial" w:hAnsi="Arial" w:cs="Arial"/>
          <w:sz w:val="24"/>
          <w:szCs w:val="24"/>
        </w:rPr>
        <w:t>w roku szkolnym.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  <w:r w:rsidRPr="006C2740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Pr="006C2740">
        <w:rPr>
          <w:rFonts w:ascii="Arial" w:hAnsi="Arial" w:cs="Arial"/>
          <w:b/>
          <w:sz w:val="24"/>
          <w:szCs w:val="24"/>
          <w:lang w:val="pl-PL"/>
        </w:rPr>
        <w:t>23</w:t>
      </w:r>
    </w:p>
    <w:p w:rsidR="00E40E29" w:rsidRPr="006C2740" w:rsidRDefault="0034296E" w:rsidP="006C2740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Organy CKZ</w:t>
      </w:r>
      <w:r w:rsidR="00E40E29" w:rsidRPr="006C2740">
        <w:rPr>
          <w:rFonts w:ascii="Arial" w:hAnsi="Arial" w:cs="Arial"/>
        </w:rPr>
        <w:t xml:space="preserve"> działają samodzielnie na podstawie i w granicach prawa.</w:t>
      </w:r>
    </w:p>
    <w:p w:rsidR="00E40E29" w:rsidRPr="006C2740" w:rsidRDefault="00E40E29" w:rsidP="006C2740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Działalność organów jest jawna o ile przepisy nie stanowią inaczej.</w:t>
      </w:r>
    </w:p>
    <w:p w:rsidR="00E40E29" w:rsidRPr="006C2740" w:rsidRDefault="00E40E29" w:rsidP="006C2740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Organy tworzą warunki do współpracy opartej na wzajemnym szacunku i zaufaniu.</w:t>
      </w:r>
    </w:p>
    <w:p w:rsidR="00E40E29" w:rsidRPr="006C2740" w:rsidRDefault="00E40E29" w:rsidP="006C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Arial" w:eastAsia="Arial Unicode MS" w:hAnsi="Arial" w:cs="Arial"/>
          <w:color w:val="000000"/>
          <w:sz w:val="24"/>
          <w:szCs w:val="24"/>
        </w:rPr>
      </w:pPr>
      <w:r w:rsidRPr="006C2740">
        <w:rPr>
          <w:rFonts w:ascii="Arial" w:eastAsia="Arial Unicode MS" w:hAnsi="Arial" w:cs="Arial"/>
          <w:color w:val="000000"/>
          <w:sz w:val="24"/>
          <w:szCs w:val="24"/>
        </w:rPr>
        <w:t>Dyrektor w drodze zarządzenia określa zasady przekazywania informacji pomiędzy organami z</w:t>
      </w:r>
      <w:r w:rsidR="005029A3" w:rsidRPr="006C2740">
        <w:rPr>
          <w:rFonts w:ascii="Arial" w:eastAsia="Arial Unicode MS" w:hAnsi="Arial" w:cs="Arial"/>
          <w:color w:val="000000"/>
          <w:sz w:val="24"/>
          <w:szCs w:val="24"/>
        </w:rPr>
        <w:t> </w:t>
      </w:r>
      <w:r w:rsidRPr="006C2740">
        <w:rPr>
          <w:rFonts w:ascii="Arial" w:eastAsia="Arial Unicode MS" w:hAnsi="Arial" w:cs="Arial"/>
          <w:color w:val="000000"/>
          <w:sz w:val="24"/>
          <w:szCs w:val="24"/>
        </w:rPr>
        <w:t xml:space="preserve">uwzględnieniem sposobu wewnątrzszkolnego publikowania uchwał organów kolegialnych </w:t>
      </w:r>
      <w:r w:rsidRPr="006C2740">
        <w:rPr>
          <w:rFonts w:ascii="Arial" w:eastAsia="Arial Unicode MS" w:hAnsi="Arial" w:cs="Arial"/>
          <w:color w:val="000000"/>
          <w:sz w:val="24"/>
          <w:szCs w:val="24"/>
        </w:rPr>
        <w:br/>
        <w:t xml:space="preserve">o ile treść ich jest jawna. 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24</w:t>
      </w:r>
    </w:p>
    <w:p w:rsidR="00E40E29" w:rsidRPr="006C2740" w:rsidRDefault="00E40E29" w:rsidP="006C2740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 przypadku zaistnienia sporu mi</w:t>
      </w:r>
      <w:r w:rsidRPr="006C2740">
        <w:rPr>
          <w:rFonts w:ascii="Arial" w:eastAsia="TimesNewRoman" w:hAnsi="Arial" w:cs="Arial"/>
        </w:rPr>
        <w:t>ę</w:t>
      </w:r>
      <w:r w:rsidRPr="006C2740">
        <w:rPr>
          <w:rFonts w:ascii="Arial" w:hAnsi="Arial" w:cs="Arial"/>
        </w:rPr>
        <w:t>dzy organami, obowi</w:t>
      </w:r>
      <w:r w:rsidRPr="006C2740">
        <w:rPr>
          <w:rFonts w:ascii="Arial" w:eastAsia="TimesNewRoman" w:hAnsi="Arial" w:cs="Arial"/>
        </w:rPr>
        <w:t>ą</w:t>
      </w:r>
      <w:r w:rsidRPr="006C2740">
        <w:rPr>
          <w:rFonts w:ascii="Arial" w:hAnsi="Arial" w:cs="Arial"/>
        </w:rPr>
        <w:t>zkiem tych organów jest d</w:t>
      </w:r>
      <w:r w:rsidRPr="006C2740">
        <w:rPr>
          <w:rFonts w:ascii="Arial" w:eastAsia="TimesNewRoman" w:hAnsi="Arial" w:cs="Arial"/>
        </w:rPr>
        <w:t>ąż</w:t>
      </w:r>
      <w:r w:rsidRPr="006C2740">
        <w:rPr>
          <w:rFonts w:ascii="Arial" w:hAnsi="Arial" w:cs="Arial"/>
        </w:rPr>
        <w:t>enie do jego rozstrzygni</w:t>
      </w:r>
      <w:r w:rsidRPr="006C2740">
        <w:rPr>
          <w:rFonts w:ascii="Arial" w:eastAsia="TimesNewRoman" w:hAnsi="Arial" w:cs="Arial"/>
        </w:rPr>
        <w:t>ę</w:t>
      </w:r>
      <w:r w:rsidRPr="006C2740">
        <w:rPr>
          <w:rFonts w:ascii="Arial" w:hAnsi="Arial" w:cs="Arial"/>
        </w:rPr>
        <w:t>cia w trybie negocjacji, w których udział biorą wyłącznie członkowie tych organów.</w:t>
      </w:r>
    </w:p>
    <w:p w:rsidR="00E40E29" w:rsidRPr="006C2740" w:rsidRDefault="00E40E29" w:rsidP="006C2740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Organy uczestniczące w negocjacjach zobowiązane są do sporządzenia protokołu ze spotkania negocjacyjnego. </w:t>
      </w:r>
    </w:p>
    <w:p w:rsidR="00E40E29" w:rsidRPr="006C2740" w:rsidRDefault="00E40E29" w:rsidP="006C2740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Sprawy sporne między organami rozstrzyga dyrektor, o ile nie jest jedną ze stron konfliktu.</w:t>
      </w:r>
    </w:p>
    <w:p w:rsidR="00E40E29" w:rsidRPr="006C2740" w:rsidRDefault="00E40E29" w:rsidP="006C2740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 przypadku gdy dyrektor jest stron</w:t>
      </w:r>
      <w:r w:rsidRPr="006C2740">
        <w:rPr>
          <w:rFonts w:ascii="Arial" w:eastAsia="TimesNewRoman" w:hAnsi="Arial" w:cs="Arial"/>
        </w:rPr>
        <w:t xml:space="preserve">ą </w:t>
      </w:r>
      <w:r w:rsidRPr="006C2740">
        <w:rPr>
          <w:rFonts w:ascii="Arial" w:hAnsi="Arial" w:cs="Arial"/>
        </w:rPr>
        <w:t>konfliktu, to mediatorem sporu jest osoba wskazana przez organ niezaangażowany w konflikt po zaakceptowaniu przez strony konfliktu.</w:t>
      </w:r>
    </w:p>
    <w:p w:rsidR="00E40E29" w:rsidRPr="006C2740" w:rsidRDefault="00E40E29" w:rsidP="006C2740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 przypadku nierozstrzygnięcia sporu dyrektor zawiadamia organ prowadzący.</w:t>
      </w: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</w:p>
    <w:p w:rsidR="00E40E29" w:rsidRPr="006C2740" w:rsidRDefault="00E40E29" w:rsidP="006C2740">
      <w:pPr>
        <w:pStyle w:val="Tekstpodstawowy"/>
        <w:spacing w:line="276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  <w:r w:rsidRPr="006C2740">
        <w:rPr>
          <w:rFonts w:ascii="Arial" w:hAnsi="Arial" w:cs="Arial"/>
          <w:b/>
          <w:sz w:val="24"/>
          <w:szCs w:val="24"/>
        </w:rPr>
        <w:t xml:space="preserve">§ </w:t>
      </w:r>
      <w:r w:rsidRPr="006C2740">
        <w:rPr>
          <w:rFonts w:ascii="Arial" w:hAnsi="Arial" w:cs="Arial"/>
          <w:b/>
          <w:sz w:val="24"/>
          <w:szCs w:val="24"/>
          <w:lang w:val="pl-PL"/>
        </w:rPr>
        <w:t>25</w:t>
      </w:r>
    </w:p>
    <w:p w:rsidR="001B6095" w:rsidRPr="006C2740" w:rsidRDefault="00E40E29" w:rsidP="006C2740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Dyrektor CKZiU  powołuje zespoły przedmiotowe i zadaniowe.</w:t>
      </w:r>
    </w:p>
    <w:p w:rsidR="00E40E29" w:rsidRPr="006C2740" w:rsidRDefault="00E40E29" w:rsidP="006C2740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Zespoły powoływane są zarządzeniem dyrektora CKZiU lub w drodze uchwały Rady Pedagogicznej.</w:t>
      </w:r>
    </w:p>
    <w:p w:rsidR="00E40E29" w:rsidRPr="006C2740" w:rsidRDefault="00E40E29" w:rsidP="006C2740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Pracą zespołu kieruje powołany przez dyrektora CKZiU przewodniczący zespołu.</w:t>
      </w:r>
    </w:p>
    <w:p w:rsidR="00E40E29" w:rsidRPr="006C2740" w:rsidRDefault="00E40E29" w:rsidP="006C2740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Składy osobowe, plany pracy oraz wyniki prac zespołów przedstawiane są na zebraniach Rady Pedagogicznej.</w:t>
      </w:r>
    </w:p>
    <w:p w:rsidR="001B6095" w:rsidRPr="006C2740" w:rsidRDefault="00E40E29" w:rsidP="006C2740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Zespoły pracują według ustalonego przez siebie planu i harmonogramu pracy.</w:t>
      </w:r>
    </w:p>
    <w:p w:rsidR="00E40E29" w:rsidRPr="006C2740" w:rsidRDefault="00E40E29" w:rsidP="006C2740">
      <w:pPr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Do zadań zespołów należy między innymi:</w:t>
      </w:r>
    </w:p>
    <w:p w:rsidR="00E40E29" w:rsidRPr="006C2740" w:rsidRDefault="00E40E29" w:rsidP="006C2740">
      <w:pPr>
        <w:numPr>
          <w:ilvl w:val="0"/>
          <w:numId w:val="28"/>
        </w:numPr>
        <w:spacing w:line="360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wspólne opracowywanie szczegółowych kryteriów oceniania uczniów </w:t>
      </w:r>
      <w:r w:rsidRPr="006C2740">
        <w:rPr>
          <w:rFonts w:ascii="Arial" w:hAnsi="Arial" w:cs="Arial"/>
        </w:rPr>
        <w:br/>
        <w:t>oraz sposobów badania wyników nauczania,</w:t>
      </w:r>
    </w:p>
    <w:p w:rsidR="00E40E29" w:rsidRPr="006C2740" w:rsidRDefault="00E40E29" w:rsidP="006C2740">
      <w:pPr>
        <w:numPr>
          <w:ilvl w:val="0"/>
          <w:numId w:val="28"/>
        </w:numPr>
        <w:spacing w:line="360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organizowanie doradztwa metodycznego dla początkujących nauczycieli, </w:t>
      </w:r>
    </w:p>
    <w:p w:rsidR="00E40E29" w:rsidRPr="006C2740" w:rsidRDefault="00E40E29" w:rsidP="006C2740">
      <w:pPr>
        <w:numPr>
          <w:ilvl w:val="0"/>
          <w:numId w:val="28"/>
        </w:numPr>
        <w:spacing w:line="360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organizowanie wewnątrzszkolnego doskonalenia zawodowego,</w:t>
      </w:r>
    </w:p>
    <w:p w:rsidR="00E40E29" w:rsidRPr="006C2740" w:rsidRDefault="00E40E29" w:rsidP="006C2740">
      <w:pPr>
        <w:numPr>
          <w:ilvl w:val="0"/>
          <w:numId w:val="28"/>
        </w:numPr>
        <w:spacing w:line="360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organizowanie lekcji pokazowych z poszczególnych przedmiotów, </w:t>
      </w:r>
    </w:p>
    <w:p w:rsidR="00E40E29" w:rsidRPr="006C2740" w:rsidRDefault="00E40E29" w:rsidP="006C2740">
      <w:pPr>
        <w:numPr>
          <w:ilvl w:val="0"/>
          <w:numId w:val="28"/>
        </w:numPr>
        <w:spacing w:line="360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współdziałanie w organizowaniu pracowni przedmiotowych,</w:t>
      </w:r>
    </w:p>
    <w:p w:rsidR="00E40E29" w:rsidRPr="006C2740" w:rsidRDefault="00E40E29" w:rsidP="006C2740">
      <w:pPr>
        <w:numPr>
          <w:ilvl w:val="0"/>
          <w:numId w:val="28"/>
        </w:numPr>
        <w:spacing w:line="360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>opiniowanie przygotowanych w placówce innowacji pedagogicznych, programów autorskich, szkolnych dokumentów,</w:t>
      </w:r>
    </w:p>
    <w:p w:rsidR="00E40E29" w:rsidRPr="006C2740" w:rsidRDefault="00E40E29" w:rsidP="006C2740">
      <w:pPr>
        <w:numPr>
          <w:ilvl w:val="0"/>
          <w:numId w:val="28"/>
        </w:numPr>
        <w:spacing w:line="360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współpraca z doradcami metodycznymi.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ROZDZIAŁ 6</w:t>
      </w:r>
    </w:p>
    <w:p w:rsidR="00E40E29" w:rsidRPr="006C2740" w:rsidRDefault="005029A3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KADRA KIEROWNICZA CKZ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26</w:t>
      </w:r>
    </w:p>
    <w:p w:rsidR="00E40E29" w:rsidRPr="006C2740" w:rsidRDefault="00E40E29" w:rsidP="006C274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W CKP two</w:t>
      </w:r>
      <w:r w:rsidR="001B6095" w:rsidRPr="006C2740">
        <w:rPr>
          <w:rFonts w:ascii="Arial" w:hAnsi="Arial" w:cs="Arial"/>
        </w:rPr>
        <w:t>rzy się stanowiska wicedyrektorów</w:t>
      </w:r>
      <w:r w:rsidRPr="006C2740">
        <w:rPr>
          <w:rFonts w:ascii="Arial" w:hAnsi="Arial" w:cs="Arial"/>
        </w:rPr>
        <w:t xml:space="preserve"> i stanowiska kierownicze. </w:t>
      </w:r>
    </w:p>
    <w:p w:rsidR="00E40E29" w:rsidRPr="006C2740" w:rsidRDefault="00E40E29" w:rsidP="006C274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Powierzenia tych stanowisk i odwołania z nich dokonuje dyrektor CKZiU, po zasięgnięciu opinii organu prowadzącego oraz Rady Pedagogicznej CKZiU.</w:t>
      </w:r>
    </w:p>
    <w:p w:rsidR="00E40E29" w:rsidRPr="006C2740" w:rsidRDefault="00E40E29" w:rsidP="006C274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Członkowie kadry kierowniczej placówki podlegają bezpośrednio dyrektorowi CKZiU.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27</w:t>
      </w:r>
    </w:p>
    <w:p w:rsidR="00E40E29" w:rsidRPr="006C2740" w:rsidRDefault="005029A3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Kadrę kierowniczą CKZ</w:t>
      </w:r>
      <w:r w:rsidR="00E40E29" w:rsidRPr="006C2740">
        <w:rPr>
          <w:rFonts w:ascii="Arial" w:hAnsi="Arial" w:cs="Arial"/>
        </w:rPr>
        <w:t xml:space="preserve"> tworzą:</w:t>
      </w:r>
    </w:p>
    <w:p w:rsidR="00E40E29" w:rsidRPr="006C2740" w:rsidRDefault="00E40E29" w:rsidP="006C2740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dyrektor CKZiU, </w:t>
      </w:r>
    </w:p>
    <w:p w:rsidR="00E40E29" w:rsidRPr="006C2740" w:rsidRDefault="00E40E29" w:rsidP="006C2740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wicedyrektor</w:t>
      </w:r>
      <w:r w:rsidR="005029A3" w:rsidRPr="006C2740">
        <w:rPr>
          <w:rFonts w:ascii="Arial" w:hAnsi="Arial" w:cs="Arial"/>
        </w:rPr>
        <w:t>zy</w:t>
      </w:r>
      <w:r w:rsidRPr="006C2740">
        <w:rPr>
          <w:rFonts w:ascii="Arial" w:hAnsi="Arial" w:cs="Arial"/>
        </w:rPr>
        <w:t>,</w:t>
      </w:r>
      <w:r w:rsidRPr="006C2740">
        <w:rPr>
          <w:rFonts w:ascii="Arial" w:hAnsi="Arial" w:cs="Arial"/>
        </w:rPr>
        <w:tab/>
      </w:r>
    </w:p>
    <w:p w:rsidR="00E40E29" w:rsidRPr="006C2740" w:rsidRDefault="00E40E29" w:rsidP="006C2740">
      <w:pPr>
        <w:numPr>
          <w:ilvl w:val="0"/>
          <w:numId w:val="30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ki</w:t>
      </w:r>
      <w:r w:rsidR="005029A3" w:rsidRPr="006C2740">
        <w:rPr>
          <w:rFonts w:ascii="Arial" w:hAnsi="Arial" w:cs="Arial"/>
        </w:rPr>
        <w:t>erownicy szkolenia praktycznego,</w:t>
      </w:r>
    </w:p>
    <w:p w:rsidR="005029A3" w:rsidRPr="006C2740" w:rsidRDefault="005029A3" w:rsidP="006C2740">
      <w:pPr>
        <w:numPr>
          <w:ilvl w:val="0"/>
          <w:numId w:val="30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kierownik ds. kształcenia i dokształcania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28</w:t>
      </w:r>
    </w:p>
    <w:p w:rsidR="00E40E29" w:rsidRPr="006C2740" w:rsidRDefault="005029A3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Zakres obowiązków wicedyrektorów</w:t>
      </w:r>
      <w:r w:rsidR="00E40E29" w:rsidRPr="006C2740">
        <w:rPr>
          <w:rFonts w:ascii="Arial" w:hAnsi="Arial" w:cs="Arial"/>
          <w:bCs/>
        </w:rPr>
        <w:t xml:space="preserve"> i kierowników określa dyrektor, powierzając im te stanowiska.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ROZDZIAŁ 7</w:t>
      </w:r>
    </w:p>
    <w:p w:rsidR="00E40E29" w:rsidRPr="006C2740" w:rsidRDefault="005029A3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NAUCZYCIELE CKZ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29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Kwestię zatrudniania, organizacji pracy i wynagradzania nauczycieli regulują przepisy Karty Nauczyciela oraz Kodeksu Pracy.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30</w:t>
      </w:r>
    </w:p>
    <w:p w:rsidR="00E40E29" w:rsidRPr="006C2740" w:rsidRDefault="00E40E29" w:rsidP="006C2740">
      <w:pPr>
        <w:pStyle w:val="NormalnyWeb"/>
        <w:numPr>
          <w:ilvl w:val="0"/>
          <w:numId w:val="31"/>
        </w:numPr>
        <w:tabs>
          <w:tab w:val="left" w:pos="142"/>
        </w:tabs>
        <w:spacing w:before="0" w:beforeAutospacing="0" w:after="0" w:afterAutospacing="0" w:line="276" w:lineRule="auto"/>
        <w:ind w:left="426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Dyrektor CKZiU nawiązuje z nauczycielem stosunek pracy odpowiednio na podstawie umowy o pracę lub mianowania na stanowisku zgodnym z posiadanymi przez nauczyciela kwalifikacjami oraz zgodnie z posiadanym przez nauczyciela stopniem awansu zawodowego. </w:t>
      </w:r>
    </w:p>
    <w:p w:rsidR="00E40E29" w:rsidRPr="006C2740" w:rsidRDefault="00E40E29" w:rsidP="006C2740">
      <w:pPr>
        <w:pStyle w:val="NormalnyWeb"/>
        <w:numPr>
          <w:ilvl w:val="0"/>
          <w:numId w:val="31"/>
        </w:numPr>
        <w:tabs>
          <w:tab w:val="left" w:pos="142"/>
        </w:tabs>
        <w:spacing w:before="0" w:beforeAutospacing="0" w:after="0" w:afterAutospacing="0" w:line="276" w:lineRule="auto"/>
        <w:ind w:left="426"/>
        <w:rPr>
          <w:rFonts w:ascii="Arial" w:hAnsi="Arial" w:cs="Arial"/>
          <w:bCs/>
          <w:u w:val="single"/>
        </w:rPr>
      </w:pPr>
      <w:r w:rsidRPr="006C2740">
        <w:rPr>
          <w:rFonts w:ascii="Arial" w:hAnsi="Arial" w:cs="Arial"/>
          <w:bCs/>
        </w:rPr>
        <w:t>Dopuszcza się możliwość zatrudnienia nauczyciela w formach innych niż wymienione w ustępie 1.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31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Stanowisko </w:t>
      </w:r>
      <w:r w:rsidR="005029A3" w:rsidRPr="006C2740">
        <w:rPr>
          <w:rFonts w:ascii="Arial" w:hAnsi="Arial" w:cs="Arial"/>
          <w:bCs/>
        </w:rPr>
        <w:t>nauczyciela CKZ</w:t>
      </w:r>
      <w:r w:rsidRPr="006C2740">
        <w:rPr>
          <w:rFonts w:ascii="Arial" w:hAnsi="Arial" w:cs="Arial"/>
          <w:bCs/>
        </w:rPr>
        <w:t xml:space="preserve"> może zajmować osoba, która:</w:t>
      </w:r>
    </w:p>
    <w:p w:rsidR="00E40E29" w:rsidRPr="006C2740" w:rsidRDefault="00E40E29" w:rsidP="006C2740">
      <w:pPr>
        <w:pStyle w:val="NormalnyWeb"/>
        <w:numPr>
          <w:ilvl w:val="0"/>
          <w:numId w:val="32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Posiada niezbędne kwalifikacje określone w Karcie Nauczyciela i przepisach wykonawczych wydanych na jej podstawie.</w:t>
      </w:r>
    </w:p>
    <w:p w:rsidR="00E40E29" w:rsidRPr="006C2740" w:rsidRDefault="00E40E29" w:rsidP="006C2740">
      <w:pPr>
        <w:pStyle w:val="NormalnyWeb"/>
        <w:numPr>
          <w:ilvl w:val="0"/>
          <w:numId w:val="32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Przestrzega podstawowych zasad moralnych.</w:t>
      </w:r>
    </w:p>
    <w:p w:rsidR="00E40E29" w:rsidRPr="006C2740" w:rsidRDefault="00E40E29" w:rsidP="006C2740">
      <w:pPr>
        <w:pStyle w:val="NormalnyWeb"/>
        <w:numPr>
          <w:ilvl w:val="0"/>
          <w:numId w:val="32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Spełnia warunki zdrowotne niezbędne do wykonywania zawodu.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32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Do zadań nauczyciela należy: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Rzetelne realizowanie zadań związanych z powierzonym jemu stanowiskiem oraz</w:t>
      </w:r>
      <w:r w:rsidR="001B6095" w:rsidRPr="006C2740">
        <w:rPr>
          <w:rFonts w:ascii="Arial" w:hAnsi="Arial" w:cs="Arial"/>
          <w:bCs/>
        </w:rPr>
        <w:t> </w:t>
      </w:r>
      <w:r w:rsidRPr="006C2740">
        <w:rPr>
          <w:rFonts w:ascii="Arial" w:hAnsi="Arial" w:cs="Arial"/>
          <w:bCs/>
        </w:rPr>
        <w:t xml:space="preserve">podstawowymi funkcjami szkoły: dydaktyczną, wychowawczą i </w:t>
      </w:r>
      <w:r w:rsidRPr="006C2740">
        <w:rPr>
          <w:rFonts w:ascii="Arial" w:hAnsi="Arial" w:cs="Arial"/>
          <w:bCs/>
        </w:rPr>
        <w:lastRenderedPageBreak/>
        <w:t xml:space="preserve">opiekuńczą, w tym zadań związanych z zapewnieniem bezpieczeństwa uczniom w czasie </w:t>
      </w:r>
      <w:r w:rsidR="005029A3" w:rsidRPr="006C2740">
        <w:rPr>
          <w:rFonts w:ascii="Arial" w:hAnsi="Arial" w:cs="Arial"/>
          <w:bCs/>
        </w:rPr>
        <w:t>zajęć organizowanych przez CKZ</w:t>
      </w:r>
      <w:r w:rsidRPr="006C2740">
        <w:rPr>
          <w:rFonts w:ascii="Arial" w:hAnsi="Arial" w:cs="Arial"/>
          <w:bCs/>
        </w:rPr>
        <w:t>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Wspieranie każdego ucznia w jego rozwoju.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Kształcenie i wychowywanie uczniów w umiłowaniu Ojczyzny, w poszanowaniu Konstytucji Rzeczypospolitej Polskiej, w atmosferze wolności sumienia i szacunku dla każdego człowieka.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Dbanie o kształtowanie u uczniów postaw moralnych i obywatelskich, zgodnie z ideą demokracji, pokoju i przyjaźni między ludźmi różnych narodów, ras i światopoglądów.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Realizowanie zadań wynikających z arkusza or</w:t>
      </w:r>
      <w:r w:rsidR="005029A3" w:rsidRPr="006C2740">
        <w:rPr>
          <w:rFonts w:ascii="Arial" w:hAnsi="Arial" w:cs="Arial"/>
          <w:bCs/>
        </w:rPr>
        <w:t>ganizacyjnego i planów pracy CKZ</w:t>
      </w:r>
      <w:r w:rsidRPr="006C2740">
        <w:rPr>
          <w:rFonts w:ascii="Arial" w:hAnsi="Arial" w:cs="Arial"/>
          <w:bCs/>
        </w:rPr>
        <w:t xml:space="preserve"> oraz innych wewnętrznych uregulowań.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Przekazywanie uczniom gruntownej wiedzy zawodowej.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Realizowanie zajęć zgodnie z podstawą programową kształcenia zawodowego, a także ramowymi planami nauczania. 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Realizowanie programów nauczan</w:t>
      </w:r>
      <w:r w:rsidR="005029A3" w:rsidRPr="006C2740">
        <w:rPr>
          <w:rFonts w:ascii="Arial" w:hAnsi="Arial" w:cs="Arial"/>
          <w:bCs/>
        </w:rPr>
        <w:t>ia dopuszczonych do użytku w CKZ</w:t>
      </w:r>
      <w:r w:rsidRPr="006C2740">
        <w:rPr>
          <w:rFonts w:ascii="Arial" w:hAnsi="Arial" w:cs="Arial"/>
          <w:bCs/>
        </w:rPr>
        <w:t xml:space="preserve">. 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Planowanie pracy dydaktyczno – wychowawczej.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Rzetelne prowadzenie dokumentacji pracy dydaktyczno - wychowawczej.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Unowocześnianie zajęć dydaktycznych.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Respektowanie praw i obowiązków uczniów. Poszanowanie godności osobistej uczących się.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Rozpoznawanie indywidualnych predyspozycji, uzdolnień, zainteresowań uczących się i wykorzystywanie ich w pracy dydaktyczno – wychowawczej.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Bezstronne, obiektywne i jawne ocenianie uczniów, z zachowaniem obowiązujących przepisów. 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Wdrażanie uczących się do systematycznej pracy, samokształcenia oraz korzystania z różnych źródeł wiedzy.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Udzielanie w miarę własnych umiejętności pomocy psychologiczno – pedagogicznej uczniom z różnymi potrzebami edukacyjnymi.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Aktywne uczestniczenie w pracach rady pedagogicznej, zespołów przedmiotowych i zadaniowych, do których nauczyciel został powołany oraz w przedsięwzięciach orgaznizowanych przez lub z udziałem CKZiU. 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Dążenie do pełni własnego rozwoju osobowego, stałe doskonalenie własnych umiejętności i podnoszenie poziomu wiedzy ogólnej i zawodowej.</w:t>
      </w:r>
    </w:p>
    <w:p w:rsidR="00E40E29" w:rsidRPr="006C2740" w:rsidRDefault="00E40E29" w:rsidP="006C2740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Dbałość o pomoce dydaktyczne i sprzęt placówki.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33</w:t>
      </w:r>
    </w:p>
    <w:p w:rsidR="00E40E29" w:rsidRPr="006C2740" w:rsidRDefault="005029A3" w:rsidP="006C2740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CKZ</w:t>
      </w:r>
      <w:r w:rsidR="00E40E29" w:rsidRPr="006C2740">
        <w:rPr>
          <w:rFonts w:ascii="Arial" w:hAnsi="Arial" w:cs="Arial"/>
          <w:color w:val="000000" w:themeColor="text1"/>
        </w:rPr>
        <w:t xml:space="preserve"> może realizować działania innowacyjne, które polegają na modyfikacji istniejących lub</w:t>
      </w:r>
      <w:r w:rsidR="001B6095" w:rsidRPr="006C2740">
        <w:rPr>
          <w:rFonts w:ascii="Arial" w:hAnsi="Arial" w:cs="Arial"/>
          <w:color w:val="000000" w:themeColor="text1"/>
        </w:rPr>
        <w:t> </w:t>
      </w:r>
      <w:r w:rsidR="00E40E29" w:rsidRPr="006C2740">
        <w:rPr>
          <w:rFonts w:ascii="Arial" w:hAnsi="Arial" w:cs="Arial"/>
          <w:color w:val="000000" w:themeColor="text1"/>
        </w:rPr>
        <w:t>wdrożeniu nowych działań w procesie kształcenia lub wychowania, przy zastosowaniu nowatorskich rozwiązań programowych, organizacyjnych, metodycznych lub wychowawczych, w ramach których są modyfikowane warunki, organizacja zajęć edukacyjnych lub zakres treści nauczania.</w:t>
      </w:r>
    </w:p>
    <w:p w:rsidR="00E40E29" w:rsidRPr="006C2740" w:rsidRDefault="00E40E29" w:rsidP="006C2740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Celem działań i</w:t>
      </w:r>
      <w:r w:rsidR="005029A3" w:rsidRPr="006C2740">
        <w:rPr>
          <w:rFonts w:ascii="Arial" w:hAnsi="Arial" w:cs="Arial"/>
          <w:color w:val="000000" w:themeColor="text1"/>
        </w:rPr>
        <w:t>nnowacyjnych realizowanych w CKZ</w:t>
      </w:r>
      <w:r w:rsidRPr="006C2740">
        <w:rPr>
          <w:rFonts w:ascii="Arial" w:hAnsi="Arial" w:cs="Arial"/>
          <w:color w:val="000000" w:themeColor="text1"/>
        </w:rPr>
        <w:t xml:space="preserve"> jest rozwijanie kompetencji i wiedzy uczniów opisanych w prowadzonej innowacji.</w:t>
      </w:r>
    </w:p>
    <w:p w:rsidR="00E40E29" w:rsidRPr="006C2740" w:rsidRDefault="00E40E29" w:rsidP="006C2740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lastRenderedPageBreak/>
        <w:t>Działania innowacyjne, o których mowa w ustępie 1, nie mogą naruszać uprawnień ucznia do</w:t>
      </w:r>
      <w:r w:rsidR="001B6095" w:rsidRPr="006C2740">
        <w:rPr>
          <w:rFonts w:ascii="Arial" w:hAnsi="Arial" w:cs="Arial"/>
          <w:color w:val="000000" w:themeColor="text1"/>
        </w:rPr>
        <w:t> </w:t>
      </w:r>
      <w:r w:rsidRPr="006C2740">
        <w:rPr>
          <w:rFonts w:ascii="Arial" w:hAnsi="Arial" w:cs="Arial"/>
          <w:color w:val="000000" w:themeColor="text1"/>
        </w:rPr>
        <w:t>bezpłatnej nauki, wychowania i opieki, a także nie mogą naruszać uprawnień w zakresie uzyskania wiadomości i umiejętności wskazanych w podstawie programowej kształcenia ogólnego niezbędnych do ukończenia szkoły oraz zdania egzaminów.</w:t>
      </w:r>
    </w:p>
    <w:p w:rsidR="00E40E29" w:rsidRPr="006C2740" w:rsidRDefault="00E40E29" w:rsidP="006C2740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I</w:t>
      </w:r>
      <w:r w:rsidR="005029A3" w:rsidRPr="006C2740">
        <w:rPr>
          <w:rFonts w:ascii="Arial" w:hAnsi="Arial" w:cs="Arial"/>
          <w:color w:val="000000" w:themeColor="text1"/>
        </w:rPr>
        <w:t>nnowacja może obejmować cały CKZ</w:t>
      </w:r>
      <w:r w:rsidRPr="006C2740">
        <w:rPr>
          <w:rFonts w:ascii="Arial" w:hAnsi="Arial" w:cs="Arial"/>
          <w:color w:val="000000" w:themeColor="text1"/>
        </w:rPr>
        <w:t>, oddział, grupę lub wybrane zajęcia edukacyjne.</w:t>
      </w:r>
    </w:p>
    <w:p w:rsidR="00E40E29" w:rsidRPr="006C2740" w:rsidRDefault="00E40E29" w:rsidP="006C2740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 xml:space="preserve">Prowadzenie innowacji wymaga zgody dyrektora. </w:t>
      </w:r>
    </w:p>
    <w:p w:rsidR="00E40E29" w:rsidRPr="006C2740" w:rsidRDefault="00E40E29" w:rsidP="006C2740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 xml:space="preserve">Nauczyciel opisuje innowację. Opis zawiera: </w:t>
      </w:r>
    </w:p>
    <w:p w:rsidR="00E40E29" w:rsidRPr="006C2740" w:rsidRDefault="00E40E29" w:rsidP="006C2740">
      <w:pPr>
        <w:numPr>
          <w:ilvl w:val="0"/>
          <w:numId w:val="35"/>
        </w:numPr>
        <w:spacing w:line="276" w:lineRule="auto"/>
        <w:ind w:left="1134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nazwę innowacji i zakres działań innowacyjnych, określony w ustępie 1,</w:t>
      </w:r>
    </w:p>
    <w:p w:rsidR="00E40E29" w:rsidRPr="006C2740" w:rsidRDefault="00E40E29" w:rsidP="006C2740">
      <w:pPr>
        <w:numPr>
          <w:ilvl w:val="0"/>
          <w:numId w:val="35"/>
        </w:numPr>
        <w:spacing w:line="276" w:lineRule="auto"/>
        <w:ind w:left="1134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czas trwania innowacji i oddział (oddziały), w których innowacja będzie prowadzona,</w:t>
      </w:r>
    </w:p>
    <w:p w:rsidR="00E40E29" w:rsidRPr="006C2740" w:rsidRDefault="00E40E29" w:rsidP="006C2740">
      <w:pPr>
        <w:numPr>
          <w:ilvl w:val="0"/>
          <w:numId w:val="35"/>
        </w:numPr>
        <w:spacing w:line="276" w:lineRule="auto"/>
        <w:ind w:left="1134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cele działań innowacyjnych,</w:t>
      </w:r>
    </w:p>
    <w:p w:rsidR="00E40E29" w:rsidRPr="006C2740" w:rsidRDefault="00E40E29" w:rsidP="006C2740">
      <w:pPr>
        <w:numPr>
          <w:ilvl w:val="0"/>
          <w:numId w:val="35"/>
        </w:numPr>
        <w:spacing w:line="276" w:lineRule="auto"/>
        <w:ind w:left="1134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opis teorii pedagogicznych lub badań oraz wyników diagnoz w oddziale, które uprawniają do wprowadzenia innowacji,</w:t>
      </w:r>
    </w:p>
    <w:p w:rsidR="00E40E29" w:rsidRPr="006C2740" w:rsidRDefault="00E40E29" w:rsidP="006C2740">
      <w:pPr>
        <w:numPr>
          <w:ilvl w:val="0"/>
          <w:numId w:val="35"/>
        </w:numPr>
        <w:spacing w:line="276" w:lineRule="auto"/>
        <w:ind w:left="1134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szczegółowy opis działań innowacyjnych, które będą realizowane w danym oddziale,</w:t>
      </w:r>
    </w:p>
    <w:p w:rsidR="00E40E29" w:rsidRPr="006C2740" w:rsidRDefault="00E40E29" w:rsidP="006C2740">
      <w:pPr>
        <w:numPr>
          <w:ilvl w:val="0"/>
          <w:numId w:val="35"/>
        </w:numPr>
        <w:spacing w:line="276" w:lineRule="auto"/>
        <w:ind w:left="1134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sposób prowadzenia ewaluacji planowanych działań innowacyjnych.</w:t>
      </w:r>
    </w:p>
    <w:p w:rsidR="00E40E29" w:rsidRPr="006C2740" w:rsidRDefault="00E40E29" w:rsidP="006C2740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Nauczyciel występuje z wnioskiem o wyrażenie zgody na prowadzenie działań innowacyjnych do dyrektora w terminie do końca zajęć edukacyjnych roku szkolnego poprzedzającego rok szkolny, w którym jest planowane rozpoczęcie innowacji.</w:t>
      </w:r>
    </w:p>
    <w:p w:rsidR="00E40E29" w:rsidRPr="006C2740" w:rsidRDefault="00E40E29" w:rsidP="006C2740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Jeżeli planowane działania innowacyjne wymagają przyznania dodatkowych środków budżetowych nauczyciel zgłasza wniosek do końca września roku szkolnego poprzedzającego rok szkolny, w którym jest planowane rozpoczęcie innowacji.</w:t>
      </w:r>
    </w:p>
    <w:p w:rsidR="00E40E29" w:rsidRPr="006C2740" w:rsidRDefault="00E40E29" w:rsidP="006C2740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Nauczyciel po otrzymaniu zgody dyrektora na najbliższym zebraniu rady pedagogicznej przekazuje informacje o planowanych działaniach, a bezpośrednio po zakończeniu działań innowacyjnych sprawozdanie  z  wynikami ewaluacji.</w:t>
      </w:r>
    </w:p>
    <w:p w:rsidR="00E40E29" w:rsidRPr="006C2740" w:rsidRDefault="005029A3" w:rsidP="006C2740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CKZ</w:t>
      </w:r>
      <w:r w:rsidR="00E40E29" w:rsidRPr="006C2740">
        <w:rPr>
          <w:rFonts w:ascii="Arial" w:hAnsi="Arial" w:cs="Arial"/>
          <w:color w:val="000000" w:themeColor="text1"/>
        </w:rPr>
        <w:t xml:space="preserve"> prowadzi współpracę ze stowarzyszeniami, instytucjami lub innymi organizacjami </w:t>
      </w:r>
      <w:r w:rsidR="00E40E29" w:rsidRPr="006C2740">
        <w:rPr>
          <w:rFonts w:ascii="Arial" w:hAnsi="Arial" w:cs="Arial"/>
          <w:color w:val="000000" w:themeColor="text1"/>
        </w:rPr>
        <w:br/>
        <w:t>w zakresie działalności innowacyjnej.</w:t>
      </w:r>
    </w:p>
    <w:p w:rsidR="00E40E29" w:rsidRPr="006C2740" w:rsidRDefault="00E40E29" w:rsidP="006C2740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Współpraca obejmuje przekazywanie informacji i prowadzenie szkoleń, w szczególności związanych z:</w:t>
      </w:r>
    </w:p>
    <w:p w:rsidR="00E40E29" w:rsidRPr="006C2740" w:rsidRDefault="00E40E29" w:rsidP="006C2740">
      <w:pPr>
        <w:numPr>
          <w:ilvl w:val="0"/>
          <w:numId w:val="36"/>
        </w:numPr>
        <w:spacing w:line="276" w:lineRule="auto"/>
        <w:ind w:left="1134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wynikami najnowszych badań zewnętrznych dotyczących procesów uczenia, wychowania i</w:t>
      </w:r>
      <w:r w:rsidR="001B6095" w:rsidRPr="006C2740">
        <w:rPr>
          <w:rFonts w:ascii="Arial" w:hAnsi="Arial" w:cs="Arial"/>
          <w:color w:val="000000" w:themeColor="text1"/>
        </w:rPr>
        <w:t> </w:t>
      </w:r>
      <w:r w:rsidRPr="006C2740">
        <w:rPr>
          <w:rFonts w:ascii="Arial" w:hAnsi="Arial" w:cs="Arial"/>
          <w:color w:val="000000" w:themeColor="text1"/>
        </w:rPr>
        <w:t xml:space="preserve">opieki, </w:t>
      </w:r>
    </w:p>
    <w:p w:rsidR="00E40E29" w:rsidRPr="006C2740" w:rsidRDefault="00E40E29" w:rsidP="006C2740">
      <w:pPr>
        <w:numPr>
          <w:ilvl w:val="0"/>
          <w:numId w:val="36"/>
        </w:numPr>
        <w:spacing w:line="276" w:lineRule="auto"/>
        <w:ind w:left="1134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nowatorskimi metodami i formami pracy,</w:t>
      </w:r>
    </w:p>
    <w:p w:rsidR="00E40E29" w:rsidRPr="006C2740" w:rsidRDefault="00E40E29" w:rsidP="006C2740">
      <w:pPr>
        <w:numPr>
          <w:ilvl w:val="0"/>
          <w:numId w:val="36"/>
        </w:numPr>
        <w:spacing w:line="276" w:lineRule="auto"/>
        <w:ind w:left="1134"/>
        <w:rPr>
          <w:rFonts w:ascii="Arial" w:hAnsi="Arial" w:cs="Arial"/>
          <w:color w:val="000000" w:themeColor="text1"/>
        </w:rPr>
      </w:pPr>
      <w:r w:rsidRPr="006C2740">
        <w:rPr>
          <w:rFonts w:ascii="Arial" w:hAnsi="Arial" w:cs="Arial"/>
          <w:color w:val="000000" w:themeColor="text1"/>
        </w:rPr>
        <w:t>nowatorskimi sposobami organizacji proces</w:t>
      </w:r>
      <w:r w:rsidR="001B6095" w:rsidRPr="006C2740">
        <w:rPr>
          <w:rFonts w:ascii="Arial" w:hAnsi="Arial" w:cs="Arial"/>
          <w:color w:val="000000" w:themeColor="text1"/>
        </w:rPr>
        <w:t>ów uczenia, wychowania i opieki.</w:t>
      </w:r>
    </w:p>
    <w:p w:rsidR="001B6095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34</w:t>
      </w:r>
    </w:p>
    <w:p w:rsidR="00E40E29" w:rsidRPr="006C2740" w:rsidRDefault="005029A3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Nauczyciel ma prawo do opracowania własnego programu nauczania, swobody stosowania takich metod nauczania i wychowania, jakie uważa za najwłaściwsze </w:t>
      </w:r>
      <w:r w:rsidRPr="006C2740">
        <w:rPr>
          <w:rFonts w:ascii="Arial" w:hAnsi="Arial" w:cs="Arial"/>
          <w:bCs/>
        </w:rPr>
        <w:lastRenderedPageBreak/>
        <w:t>spośród uznanych przez współczesne nauki pedagogiczne, oraz do wyboru spośród zatwierdzonych do użytku szkolnego podręczników i innych pomocy naukowych.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35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Nauczycielowi przysługuje wyposażenie jego stanowiska pracy, umożliwiające realizację dydaktyczno – wychowawczego programu nauczania.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36</w:t>
      </w:r>
    </w:p>
    <w:p w:rsidR="00E40E29" w:rsidRPr="006C2740" w:rsidRDefault="00E40E29" w:rsidP="006C2740">
      <w:pPr>
        <w:pStyle w:val="NormalnyWeb"/>
        <w:numPr>
          <w:ilvl w:val="0"/>
          <w:numId w:val="37"/>
        </w:numPr>
        <w:tabs>
          <w:tab w:val="left" w:pos="142"/>
        </w:tabs>
        <w:spacing w:before="0" w:beforeAutospacing="0" w:after="0" w:afterAutospacing="0" w:line="276" w:lineRule="auto"/>
        <w:ind w:left="426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Czas pracy nauczyciela zatrudnionego w pełnym wymiarze zajęć nie może przekraczać 40 godzin tygodniowo. </w:t>
      </w:r>
    </w:p>
    <w:p w:rsidR="005029A3" w:rsidRPr="006C2740" w:rsidRDefault="00E40E29" w:rsidP="006C2740">
      <w:pPr>
        <w:pStyle w:val="NormalnyWeb"/>
        <w:numPr>
          <w:ilvl w:val="0"/>
          <w:numId w:val="37"/>
        </w:numPr>
        <w:tabs>
          <w:tab w:val="left" w:pos="142"/>
        </w:tabs>
        <w:spacing w:before="0" w:beforeAutospacing="0" w:after="0" w:afterAutospacing="0" w:line="276" w:lineRule="auto"/>
        <w:ind w:left="426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Tygodniowy obowiązkowy wymiar godzin zajęć dydaktycznych, wychowawczych i opiekuńczych, prowadzonych bezpośrednio z uczniami albo na ich rzecz, nauczycieli zatrudnionych w pełnym wymiarze zajęć wynosi:</w:t>
      </w:r>
    </w:p>
    <w:p w:rsidR="005029A3" w:rsidRPr="006C2740" w:rsidRDefault="00E40E29" w:rsidP="006C2740">
      <w:pPr>
        <w:pStyle w:val="NormalnyWeb"/>
        <w:numPr>
          <w:ilvl w:val="0"/>
          <w:numId w:val="83"/>
        </w:numPr>
        <w:tabs>
          <w:tab w:val="left" w:pos="142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dla nauczycieli praktycznej nauki zawodu, w tym nauczycieli praktycznej nauki zawodu na kwalifikacyjnych kursach zawodowych </w:t>
      </w:r>
      <w:r w:rsidR="005029A3" w:rsidRPr="006C2740">
        <w:rPr>
          <w:rFonts w:ascii="Arial" w:hAnsi="Arial" w:cs="Arial"/>
          <w:bCs/>
        </w:rPr>
        <w:t>- 20 godzin,</w:t>
      </w:r>
      <w:r w:rsidRPr="006C2740">
        <w:rPr>
          <w:rFonts w:ascii="Arial" w:hAnsi="Arial" w:cs="Arial"/>
          <w:bCs/>
        </w:rPr>
        <w:t xml:space="preserve"> </w:t>
      </w:r>
    </w:p>
    <w:p w:rsidR="00E40E29" w:rsidRPr="006C2740" w:rsidRDefault="001B6095" w:rsidP="006C2740">
      <w:pPr>
        <w:pStyle w:val="NormalnyWeb"/>
        <w:numPr>
          <w:ilvl w:val="0"/>
          <w:numId w:val="83"/>
        </w:numPr>
        <w:tabs>
          <w:tab w:val="left" w:pos="142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dla </w:t>
      </w:r>
      <w:r w:rsidR="00E40E29" w:rsidRPr="006C2740">
        <w:rPr>
          <w:rFonts w:ascii="Arial" w:hAnsi="Arial" w:cs="Arial"/>
          <w:bCs/>
        </w:rPr>
        <w:t>nauczycieli przedmiotów teoretycznych na kwalifikacyjnych kursach zawodowych</w:t>
      </w:r>
      <w:r w:rsidR="005029A3" w:rsidRPr="006C2740">
        <w:rPr>
          <w:rFonts w:ascii="Arial" w:hAnsi="Arial" w:cs="Arial"/>
          <w:bCs/>
        </w:rPr>
        <w:t xml:space="preserve"> - 18 godzin,</w:t>
      </w:r>
    </w:p>
    <w:p w:rsidR="005029A3" w:rsidRPr="006C2740" w:rsidRDefault="005029A3" w:rsidP="006C2740">
      <w:pPr>
        <w:pStyle w:val="NormalnyWeb"/>
        <w:numPr>
          <w:ilvl w:val="0"/>
          <w:numId w:val="83"/>
        </w:numPr>
        <w:tabs>
          <w:tab w:val="left" w:pos="142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dla nauczycieli teoretycznego dokształcania młodocianych pracowników – 18 godzin.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37</w:t>
      </w:r>
    </w:p>
    <w:p w:rsidR="00E40E29" w:rsidRPr="006C2740" w:rsidRDefault="005029A3" w:rsidP="006C2740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W CKZ</w:t>
      </w:r>
      <w:r w:rsidR="00E40E29" w:rsidRPr="006C2740">
        <w:rPr>
          <w:rFonts w:ascii="Arial" w:hAnsi="Arial" w:cs="Arial"/>
          <w:bCs/>
        </w:rPr>
        <w:t xml:space="preserve"> wyznacza się opiekunów klas.</w:t>
      </w:r>
    </w:p>
    <w:p w:rsidR="00E40E29" w:rsidRPr="006C2740" w:rsidRDefault="00E40E29" w:rsidP="006C2740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Zadania opiekuna:</w:t>
      </w:r>
    </w:p>
    <w:p w:rsidR="00E40E29" w:rsidRPr="006C2740" w:rsidRDefault="00E40E29" w:rsidP="006C2740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1134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Realizowanie wszystkich zadań opiekuńczo – wychowawczych klasy.</w:t>
      </w:r>
    </w:p>
    <w:p w:rsidR="00E40E29" w:rsidRPr="006C2740" w:rsidRDefault="00E40E29" w:rsidP="006C2740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1134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Tworzenie warunków wspomagających rozwój ucznia, jego proces kształcenia </w:t>
      </w:r>
      <w:r w:rsidRPr="006C2740">
        <w:rPr>
          <w:rFonts w:ascii="Arial" w:hAnsi="Arial" w:cs="Arial"/>
          <w:bCs/>
        </w:rPr>
        <w:br/>
        <w:t>i samokształcenia.</w:t>
      </w:r>
    </w:p>
    <w:p w:rsidR="00E40E29" w:rsidRPr="006C2740" w:rsidRDefault="00E40E29" w:rsidP="006C2740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1134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Monitorowanie frekwencji i osiągnięć dydaktycznych uczniów. Podejmowanie interwencji wychowawczych w tym zakresie. </w:t>
      </w:r>
    </w:p>
    <w:p w:rsidR="00E40E29" w:rsidRPr="006C2740" w:rsidRDefault="00E40E29" w:rsidP="006C2740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1134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Pomoc w przezwyciężaniu trudności w nauce.</w:t>
      </w:r>
    </w:p>
    <w:p w:rsidR="00E40E29" w:rsidRPr="006C2740" w:rsidRDefault="00E40E29" w:rsidP="006C2740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1134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Rozpoznawanie sytuacji rodzinnej ucznia oraz pomoc w rozwiązywaniu jego problemów rodzinnych i materialnych.</w:t>
      </w:r>
    </w:p>
    <w:p w:rsidR="00E40E29" w:rsidRPr="006C2740" w:rsidRDefault="00E40E29" w:rsidP="006C2740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1134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Inspirowanie i wspomaganie działań zespołowych uczniów.</w:t>
      </w:r>
    </w:p>
    <w:p w:rsidR="00E40E29" w:rsidRPr="006C2740" w:rsidRDefault="00E40E29" w:rsidP="006C2740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1134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Dbałość o przestrzeganie przez ucznió</w:t>
      </w:r>
      <w:r w:rsidR="005029A3" w:rsidRPr="006C2740">
        <w:rPr>
          <w:rFonts w:ascii="Arial" w:hAnsi="Arial" w:cs="Arial"/>
          <w:bCs/>
        </w:rPr>
        <w:t>w przepisów obowiązujących w CKZ</w:t>
      </w:r>
      <w:r w:rsidRPr="006C2740">
        <w:rPr>
          <w:rFonts w:ascii="Arial" w:hAnsi="Arial" w:cs="Arial"/>
          <w:bCs/>
        </w:rPr>
        <w:t xml:space="preserve">. </w:t>
      </w:r>
    </w:p>
    <w:p w:rsidR="00E40E29" w:rsidRPr="006C2740" w:rsidRDefault="00E40E29" w:rsidP="006C2740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1134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Staranne i systematyczne prowadzenie dokumentacji przebiegu nauczania.</w:t>
      </w:r>
    </w:p>
    <w:p w:rsidR="00E40E29" w:rsidRPr="006C2740" w:rsidRDefault="00E40E29" w:rsidP="006C2740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1134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Współdziałanie z innymi nauczycielami oraz organami CKZiU w sprawach opiekuńczo – wychowawczych uczniów.</w:t>
      </w:r>
    </w:p>
    <w:p w:rsidR="00E40E29" w:rsidRPr="006C2740" w:rsidRDefault="00E40E29" w:rsidP="006C2740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1134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Nauczyciel pełniący funkcję opiekuna klasy dla uczniów praktycznej nauki zawodu jest ponadto zobowiązany do współpracy z wychowawcami i nauczycielami uczącymi w szkole bazowej, udziału w zebraniach rady </w:t>
      </w:r>
      <w:r w:rsidRPr="006C2740">
        <w:rPr>
          <w:rFonts w:ascii="Arial" w:hAnsi="Arial" w:cs="Arial"/>
          <w:bCs/>
        </w:rPr>
        <w:lastRenderedPageBreak/>
        <w:t>pedagogicznej szkoły bazowej oraz w zebraniach z</w:t>
      </w:r>
      <w:r w:rsidR="005029A3" w:rsidRPr="006C2740">
        <w:rPr>
          <w:rFonts w:ascii="Arial" w:hAnsi="Arial" w:cs="Arial"/>
          <w:bCs/>
        </w:rPr>
        <w:t> </w:t>
      </w:r>
      <w:r w:rsidRPr="006C2740">
        <w:rPr>
          <w:rFonts w:ascii="Arial" w:hAnsi="Arial" w:cs="Arial"/>
          <w:bCs/>
        </w:rPr>
        <w:t xml:space="preserve">rodzicami </w:t>
      </w:r>
      <w:r w:rsidR="001B6095" w:rsidRPr="006C2740">
        <w:rPr>
          <w:rFonts w:ascii="Arial" w:hAnsi="Arial" w:cs="Arial"/>
          <w:bCs/>
        </w:rPr>
        <w:t>organizowanymi w szkole bazowej.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38</w:t>
      </w:r>
    </w:p>
    <w:p w:rsidR="00E40E29" w:rsidRPr="006C2740" w:rsidRDefault="00E40E29" w:rsidP="006C2740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426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Zasady dokonywania oceny pracy nauczyciela określają przepisy Karty Nauczyciela oraz</w:t>
      </w:r>
      <w:r w:rsidR="001B6095" w:rsidRPr="006C2740">
        <w:rPr>
          <w:rFonts w:ascii="Arial" w:hAnsi="Arial" w:cs="Arial"/>
          <w:bCs/>
        </w:rPr>
        <w:t> </w:t>
      </w:r>
      <w:r w:rsidRPr="006C2740">
        <w:rPr>
          <w:rFonts w:ascii="Arial" w:hAnsi="Arial" w:cs="Arial"/>
          <w:bCs/>
        </w:rPr>
        <w:t>Regulamin oceny pracy nauczyciela.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39</w:t>
      </w:r>
    </w:p>
    <w:p w:rsidR="00E40E29" w:rsidRPr="006C2740" w:rsidRDefault="00E40E29" w:rsidP="006C2740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426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Zasady awansu zawodowego nauczycieli określają przepisy Karty Nauczyciela oraz rozporządzenie Ministra Edukacji Narodowej w sprawie uzyskiwania stopni awansu zawodowego przez nauczycieli.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40</w:t>
      </w:r>
    </w:p>
    <w:p w:rsidR="00E40E29" w:rsidRPr="006C2740" w:rsidRDefault="00E40E29" w:rsidP="006C2740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ind w:left="426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Dla r</w:t>
      </w:r>
      <w:r w:rsidR="005029A3" w:rsidRPr="006C2740">
        <w:rPr>
          <w:rFonts w:ascii="Arial" w:hAnsi="Arial" w:cs="Arial"/>
          <w:bCs/>
        </w:rPr>
        <w:t>ealizacji zadań edukacyjnych CKZ</w:t>
      </w:r>
      <w:r w:rsidRPr="006C2740">
        <w:rPr>
          <w:rFonts w:ascii="Arial" w:hAnsi="Arial" w:cs="Arial"/>
          <w:bCs/>
        </w:rPr>
        <w:t xml:space="preserve"> mogą być zatrudniani wykładowcy, na podstawie umowy cywilnoprawnej.</w:t>
      </w:r>
    </w:p>
    <w:p w:rsidR="00E40E29" w:rsidRPr="006C2740" w:rsidRDefault="00E40E29" w:rsidP="006C2740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ind w:left="426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Wykładowcą może być osoba, która posiada niezbędne kwalifikacje określone w odrębnych przepisach mających odniesienie.</w:t>
      </w:r>
    </w:p>
    <w:p w:rsidR="00E40E29" w:rsidRPr="006C2740" w:rsidRDefault="00E40E29" w:rsidP="006C2740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ind w:left="426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Do zadań wykładowcy należy:</w:t>
      </w:r>
    </w:p>
    <w:p w:rsidR="00E40E29" w:rsidRPr="006C2740" w:rsidRDefault="00E40E29" w:rsidP="006C2740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Prowadzenie zajęć gwarantujących wysoki poziom kształcenia.</w:t>
      </w:r>
    </w:p>
    <w:p w:rsidR="00E40E29" w:rsidRPr="006C2740" w:rsidRDefault="00E40E29" w:rsidP="006C2740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Prowadzenie dokumentacji związanej z zajęciami.</w:t>
      </w:r>
    </w:p>
    <w:p w:rsidR="00E40E29" w:rsidRPr="006C2740" w:rsidRDefault="00E40E29" w:rsidP="006C2740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Przygotowywanie materiałów dla uczestników zajęć.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CZĘŚĆ DRUGA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PRA</w:t>
      </w:r>
      <w:r w:rsidR="005029A3" w:rsidRPr="006C2740">
        <w:rPr>
          <w:rFonts w:ascii="Arial" w:hAnsi="Arial" w:cs="Arial"/>
          <w:b/>
          <w:bCs/>
        </w:rPr>
        <w:t>CA DYDAKTYCZNO – WYCHOWAWCZA CKZ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ROZDZIAŁ 1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ORGANIZACJA PRAC</w:t>
      </w:r>
      <w:r w:rsidR="005029A3" w:rsidRPr="006C2740">
        <w:rPr>
          <w:rFonts w:ascii="Arial" w:hAnsi="Arial" w:cs="Arial"/>
          <w:b/>
          <w:bCs/>
        </w:rPr>
        <w:t>Y DYDAKTYCZNO – WYCHOWAWCZEJ CKZ</w:t>
      </w:r>
      <w:r w:rsidR="005029A3" w:rsidRPr="006C2740">
        <w:rPr>
          <w:rFonts w:ascii="Arial" w:hAnsi="Arial" w:cs="Arial"/>
          <w:b/>
          <w:bCs/>
        </w:rPr>
        <w:br/>
      </w:r>
      <w:r w:rsidRPr="006C2740">
        <w:rPr>
          <w:rFonts w:ascii="Arial" w:hAnsi="Arial" w:cs="Arial"/>
          <w:b/>
          <w:bCs/>
        </w:rPr>
        <w:t>§ 41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Rok szkolny rozpoczyna się z dniem 1 września, a kończy z dniem 31 sierpnia roku następnego.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42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Terminy rozpoczynania i kończenia zajęć dydaktyczno-wychowawczych w roku szkolnym, przerw świątecznych, ferii zimowych i letnich oraz organizacji i przeprowadzania egzaminów zewnętrznych określają odrębne przepisy.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43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Dyrektor CKZiU może wyznaczyć dni dodatkowo wolne od zajęć dydaktyczno – wychowawczych na</w:t>
      </w:r>
      <w:r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  <w:bCs/>
        </w:rPr>
        <w:t xml:space="preserve">zasadach określonych odrębnymi przepisami.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44</w:t>
      </w:r>
    </w:p>
    <w:p w:rsidR="00F942CC" w:rsidRPr="006C2740" w:rsidRDefault="00F942CC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1. </w:t>
      </w:r>
      <w:r w:rsidR="00E40E29" w:rsidRPr="006C2740">
        <w:rPr>
          <w:rFonts w:ascii="Arial" w:hAnsi="Arial" w:cs="Arial"/>
          <w:bCs/>
        </w:rPr>
        <w:t>Szczegółową org</w:t>
      </w:r>
      <w:r w:rsidR="005029A3" w:rsidRPr="006C2740">
        <w:rPr>
          <w:rFonts w:ascii="Arial" w:hAnsi="Arial" w:cs="Arial"/>
          <w:bCs/>
        </w:rPr>
        <w:t>anizację zajęć w CKZ</w:t>
      </w:r>
      <w:r w:rsidR="00E40E29" w:rsidRPr="006C2740">
        <w:rPr>
          <w:rFonts w:ascii="Arial" w:hAnsi="Arial" w:cs="Arial"/>
          <w:bCs/>
        </w:rPr>
        <w:t xml:space="preserve"> w danym roku szkolnym ok</w:t>
      </w:r>
      <w:r w:rsidRPr="006C2740">
        <w:rPr>
          <w:rFonts w:ascii="Arial" w:hAnsi="Arial" w:cs="Arial"/>
          <w:bCs/>
        </w:rPr>
        <w:t>reśla arkusz organizacji CKZiU.</w:t>
      </w:r>
    </w:p>
    <w:p w:rsidR="00F942CC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Cs/>
        </w:rPr>
        <w:t>Zasady tworzenia i zatwierdzania arkusza organizacji zostały określone w Statucie CKZiU</w:t>
      </w:r>
      <w:r w:rsidRPr="006C2740">
        <w:rPr>
          <w:rFonts w:ascii="Arial" w:hAnsi="Arial" w:cs="Arial"/>
          <w:b/>
          <w:bCs/>
        </w:rPr>
        <w:t>.</w:t>
      </w:r>
    </w:p>
    <w:p w:rsidR="00F942CC" w:rsidRPr="006C2740" w:rsidRDefault="00F942CC" w:rsidP="006C2740">
      <w:pPr>
        <w:pStyle w:val="NormalnyWeb"/>
        <w:numPr>
          <w:ilvl w:val="0"/>
          <w:numId w:val="4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Cs/>
        </w:rPr>
        <w:t>Dla CKZ – teoretycznego dokształcania młodocianych pracowników</w:t>
      </w:r>
      <w:r w:rsidR="001B6095" w:rsidRPr="006C2740">
        <w:rPr>
          <w:rFonts w:ascii="Arial" w:hAnsi="Arial" w:cs="Arial"/>
          <w:bCs/>
        </w:rPr>
        <w:t>,</w:t>
      </w:r>
      <w:r w:rsidRPr="006C2740">
        <w:rPr>
          <w:rFonts w:ascii="Arial" w:hAnsi="Arial" w:cs="Arial"/>
          <w:b/>
          <w:bCs/>
        </w:rPr>
        <w:t xml:space="preserve"> </w:t>
      </w:r>
      <w:r w:rsidRPr="006C2740">
        <w:rPr>
          <w:rFonts w:ascii="Arial" w:hAnsi="Arial" w:cs="Arial"/>
          <w:bCs/>
        </w:rPr>
        <w:t xml:space="preserve">plan opracowuje się na dany rok szkolny, zawierający planowaną liczbę młodocianych pracowników - uczestników dokształcania teoretycznego oraz wykaz zawodów, zakres i formę, w których ma być prowadzone dokształcanie teoretyczne. </w:t>
      </w:r>
    </w:p>
    <w:p w:rsidR="00F942CC" w:rsidRPr="006C2740" w:rsidRDefault="00F942CC" w:rsidP="006C2740">
      <w:pPr>
        <w:pStyle w:val="NormalnyWeb"/>
        <w:numPr>
          <w:ilvl w:val="0"/>
          <w:numId w:val="4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lastRenderedPageBreak/>
        <w:t xml:space="preserve">Plan dokształcania teoretycznego młodocianych pracowników opracowywany jest do dnia 30 kwietnia każdego roku i przedstawiany organowi prowadzącemu, celem zatwierdzenia. </w:t>
      </w:r>
    </w:p>
    <w:p w:rsidR="00F942CC" w:rsidRPr="006C2740" w:rsidRDefault="00F942CC" w:rsidP="006C2740">
      <w:pPr>
        <w:pStyle w:val="NormalnyWeb"/>
        <w:numPr>
          <w:ilvl w:val="0"/>
          <w:numId w:val="4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Do planu</w:t>
      </w:r>
      <w:r w:rsidRPr="006C2740">
        <w:rPr>
          <w:rFonts w:ascii="Arial" w:hAnsi="Arial" w:cs="Arial"/>
          <w:bCs/>
          <w:color w:val="FF0000"/>
        </w:rPr>
        <w:t xml:space="preserve"> </w:t>
      </w:r>
      <w:r w:rsidRPr="006C2740">
        <w:rPr>
          <w:rFonts w:ascii="Arial" w:hAnsi="Arial" w:cs="Arial"/>
          <w:bCs/>
        </w:rPr>
        <w:t>sporządza się aneksy, zawierające wykaz kadry, która realizować będzie dokształcanie teoretyczne młodocianych pracowników.</w:t>
      </w:r>
    </w:p>
    <w:p w:rsidR="00F942CC" w:rsidRPr="006C2740" w:rsidRDefault="00F942CC" w:rsidP="006C2740">
      <w:pPr>
        <w:pStyle w:val="NormalnyWeb"/>
        <w:numPr>
          <w:ilvl w:val="0"/>
          <w:numId w:val="4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Cs/>
        </w:rPr>
        <w:t>Aneksy do planu przedstawia się organowi prowadzącemu, celem zatwierdzenia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45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W szczególnych wypadkach, podyktowanych koniecznością realizacji programu nauczania, dopuszcza się możliwość przydzielenia nauczycielowi godzin ponadwymiarowych na zasadach określonych odrębnymi przepisami.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46</w:t>
      </w:r>
    </w:p>
    <w:p w:rsidR="00E40E29" w:rsidRPr="006C2740" w:rsidRDefault="005029A3" w:rsidP="006C2740">
      <w:pPr>
        <w:numPr>
          <w:ilvl w:val="0"/>
          <w:numId w:val="44"/>
        </w:numPr>
        <w:spacing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Kształcenie w CKZ</w:t>
      </w:r>
      <w:r w:rsidR="00E40E29" w:rsidRPr="006C2740">
        <w:rPr>
          <w:rFonts w:ascii="Arial" w:hAnsi="Arial" w:cs="Arial"/>
          <w:bCs/>
        </w:rPr>
        <w:t xml:space="preserve"> realizowane jest w oparciu o ramowe plany nauczania oraz programy nauczania, uwzględniające podstawę programową kształcenia zawodowego.</w:t>
      </w:r>
    </w:p>
    <w:p w:rsidR="00E40E29" w:rsidRPr="006C2740" w:rsidRDefault="00E40E29" w:rsidP="006C2740">
      <w:pPr>
        <w:numPr>
          <w:ilvl w:val="0"/>
          <w:numId w:val="44"/>
        </w:numPr>
        <w:spacing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Dyrektor CKZiU, po zasięgnięc</w:t>
      </w:r>
      <w:r w:rsidR="00F942CC" w:rsidRPr="006C2740">
        <w:rPr>
          <w:rFonts w:ascii="Arial" w:hAnsi="Arial" w:cs="Arial"/>
          <w:bCs/>
        </w:rPr>
        <w:t>iu opinii Rady Pedagogicznej CKZ</w:t>
      </w:r>
      <w:r w:rsidRPr="006C2740">
        <w:rPr>
          <w:rFonts w:ascii="Arial" w:hAnsi="Arial" w:cs="Arial"/>
          <w:bCs/>
        </w:rPr>
        <w:t xml:space="preserve">, dopuszcza do użytku zaproponowane przez nauczycieli programy nauczania. </w:t>
      </w:r>
    </w:p>
    <w:p w:rsidR="00E40E29" w:rsidRPr="006C2740" w:rsidRDefault="00F942CC" w:rsidP="006C2740">
      <w:pPr>
        <w:numPr>
          <w:ilvl w:val="0"/>
          <w:numId w:val="44"/>
        </w:numPr>
        <w:spacing w:line="276" w:lineRule="auto"/>
        <w:rPr>
          <w:rFonts w:ascii="Arial" w:hAnsi="Arial" w:cs="Arial"/>
          <w:bCs/>
          <w:color w:val="000000" w:themeColor="text1"/>
        </w:rPr>
      </w:pPr>
      <w:r w:rsidRPr="006C2740">
        <w:rPr>
          <w:rFonts w:ascii="Arial" w:hAnsi="Arial" w:cs="Arial"/>
          <w:bCs/>
          <w:color w:val="000000" w:themeColor="text1"/>
        </w:rPr>
        <w:t>Dopuszczone do użytku w CKZ</w:t>
      </w:r>
      <w:r w:rsidR="00E40E29" w:rsidRPr="006C2740">
        <w:rPr>
          <w:rFonts w:ascii="Arial" w:hAnsi="Arial" w:cs="Arial"/>
          <w:bCs/>
          <w:color w:val="000000" w:themeColor="text1"/>
        </w:rPr>
        <w:t xml:space="preserve"> programy nauczania stanowią szkolny zestaw programów nauczania.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47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Zasady oceniania, klasyfikowania i promowania uczniów określają przepisy rozporządzenia Ministra Edukacji Narodowej w sprawie warunków i sposobu oceniania, klasyfikowania i promowania uczniów i</w:t>
      </w:r>
      <w:r w:rsidR="00F942CC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 xml:space="preserve">słuchaczy w szkołach publicznych, a także Wewnątrzszkolne Zasady Oceniania i Przedmiotowe Zasady Oceniania (PZO), które stanowią odrębne akty prawne. 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48</w:t>
      </w:r>
    </w:p>
    <w:p w:rsidR="00E40E29" w:rsidRPr="006C2740" w:rsidRDefault="00E21CEC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CKZ</w:t>
      </w:r>
      <w:r w:rsidR="00E40E29" w:rsidRPr="006C2740">
        <w:rPr>
          <w:rFonts w:ascii="Arial" w:hAnsi="Arial" w:cs="Arial"/>
          <w:bCs/>
        </w:rPr>
        <w:t xml:space="preserve"> zapewnia uczniom bezpieczeństwo po</w:t>
      </w:r>
      <w:r w:rsidRPr="006C2740">
        <w:rPr>
          <w:rFonts w:ascii="Arial" w:hAnsi="Arial" w:cs="Arial"/>
          <w:bCs/>
        </w:rPr>
        <w:t>dczas ich pobytu w CKZ</w:t>
      </w:r>
      <w:r w:rsidR="00E40E29" w:rsidRPr="006C2740">
        <w:rPr>
          <w:rFonts w:ascii="Arial" w:hAnsi="Arial" w:cs="Arial"/>
          <w:bCs/>
        </w:rPr>
        <w:t>, jak również podczas realizacji zajęć eduk</w:t>
      </w:r>
      <w:r w:rsidRPr="006C2740">
        <w:rPr>
          <w:rFonts w:ascii="Arial" w:hAnsi="Arial" w:cs="Arial"/>
          <w:bCs/>
        </w:rPr>
        <w:t>acyjnych organizowanych poza CKZ</w:t>
      </w:r>
      <w:r w:rsidR="00E40E29" w:rsidRPr="006C2740">
        <w:rPr>
          <w:rFonts w:ascii="Arial" w:hAnsi="Arial" w:cs="Arial"/>
          <w:bCs/>
        </w:rPr>
        <w:t>, w oparciu o obowiązujące przepisy oraz wewnętrzne uregulowania.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49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Dane osobowe uczniów oraz uczestników podlegają ochronie </w:t>
      </w:r>
      <w:r w:rsidR="00F942CC" w:rsidRPr="006C2740">
        <w:rPr>
          <w:rFonts w:ascii="Arial" w:hAnsi="Arial" w:cs="Arial"/>
          <w:bCs/>
        </w:rPr>
        <w:t>danych osobowych RODO.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50</w:t>
      </w:r>
    </w:p>
    <w:p w:rsidR="00E40E29" w:rsidRPr="006C2740" w:rsidRDefault="00F942CC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CKZ</w:t>
      </w:r>
      <w:r w:rsidR="00E40E29" w:rsidRPr="006C2740">
        <w:rPr>
          <w:rFonts w:ascii="Arial" w:hAnsi="Arial" w:cs="Arial"/>
          <w:bCs/>
        </w:rPr>
        <w:t xml:space="preserve"> może tworzyć pracownie, laboratoria, warsztaty i inne komórki organizacyjne w celu zapewnienia realizacji zadań. 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ROZDZIAŁ 2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PRAWA I OBOWI</w:t>
      </w:r>
      <w:r w:rsidR="00F942CC" w:rsidRPr="006C2740">
        <w:rPr>
          <w:rFonts w:ascii="Arial" w:hAnsi="Arial" w:cs="Arial"/>
          <w:b/>
          <w:bCs/>
        </w:rPr>
        <w:t>ĄZKI UCZNIÓW I UCZESTNIKÓW W CKZ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51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Uczniowie i uczestnicy mają prawo do: 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Właściwie zorganizowanego procesu dydaktyczno – wychowawczego, zgodnie z obowiązującymi wytycznymi i programem nauczania oraz z uwzględnieniem zasad bezpieczeństwa i higieny pracy.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Znajomości celu zajęć dydaktycznych i jasnego przekazywania ich treści.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Informacji o wymaganiach edukacyjnych, kryteriach oceniania i promowania.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lastRenderedPageBreak/>
        <w:t>Sprawiedliwej, obiektywnej, jawnej i umotywowanej oceny postępów w procesie dydaktycznym, ustalonej na podstawie znanych kryteriów.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Odwoływania się od oceny w sytuacjach i na zasadach określonych odrębnymi uregulowaniami. 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Pomocy w przypadku trudności w procesie dydaktycznym.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Rozwijania zainteresowań, zdolności i talentów.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Uczestniczenia w dodatkowych zajęciach edukacyjnych takich, jak: wycieczki, prelekcje, koła zainteresowań </w:t>
      </w:r>
      <w:r w:rsidR="00F942CC" w:rsidRPr="006C2740">
        <w:rPr>
          <w:rFonts w:ascii="Arial" w:hAnsi="Arial" w:cs="Arial"/>
          <w:bCs/>
        </w:rPr>
        <w:t>i inne, organizowanych przez CKZ</w:t>
      </w:r>
      <w:r w:rsidRPr="006C2740">
        <w:rPr>
          <w:rFonts w:ascii="Arial" w:hAnsi="Arial" w:cs="Arial"/>
          <w:bCs/>
        </w:rPr>
        <w:t xml:space="preserve">. 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Uzyskiwania nagród i wyróżnień. 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Pomocy prowadzącego zajęcia albo – gdy dotyczy – opiekuna klasy lub doradcy zawodowego w pozyskiwaniu informacji zawodowej oraz wspierania kariery zawodowej. 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Życzliwego i podmiotowego traktowania.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Swobody wyrażania myśli i przekonań, jeśli nie narusza się tym dobra innych osób.</w:t>
      </w:r>
    </w:p>
    <w:p w:rsidR="00E40E29" w:rsidRPr="006C2740" w:rsidRDefault="00F942CC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Warunków pobytu w CKZ</w:t>
      </w:r>
      <w:r w:rsidR="00E40E29" w:rsidRPr="006C2740">
        <w:rPr>
          <w:rFonts w:ascii="Arial" w:hAnsi="Arial" w:cs="Arial"/>
          <w:bCs/>
        </w:rPr>
        <w:t xml:space="preserve"> zapewniających bezpieczeństwo, ochronę przed wszelkimi formami przemocy fizycznej bądź psychicznej oraz ochronę i poszanowanie ich godności.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Ochrony danych osobowych oraz mienia.</w:t>
      </w:r>
    </w:p>
    <w:p w:rsidR="00E40E29" w:rsidRPr="006C2740" w:rsidRDefault="00E40E29" w:rsidP="006C2740">
      <w:pPr>
        <w:pStyle w:val="NormalnyWeb"/>
        <w:numPr>
          <w:ilvl w:val="0"/>
          <w:numId w:val="45"/>
        </w:numPr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Korzystania z pomieszczeń, sprzętu i środków dydakt</w:t>
      </w:r>
      <w:r w:rsidR="00F942CC" w:rsidRPr="006C2740">
        <w:rPr>
          <w:rFonts w:ascii="Arial" w:hAnsi="Arial" w:cs="Arial"/>
          <w:bCs/>
        </w:rPr>
        <w:t>ycznych udostępnionych przez CKZ</w:t>
      </w:r>
      <w:r w:rsidRPr="006C2740">
        <w:rPr>
          <w:rFonts w:ascii="Arial" w:hAnsi="Arial" w:cs="Arial"/>
          <w:bCs/>
        </w:rPr>
        <w:t>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52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Uczniowie i uczestnicy mają obowiązek: </w:t>
      </w:r>
    </w:p>
    <w:p w:rsidR="00E40E29" w:rsidRPr="006C2740" w:rsidRDefault="00E40E29" w:rsidP="006C2740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Systematycznego i aktywnego uczestnictwa w zajęciach, a gdy wymagane – także w przedsięwz</w:t>
      </w:r>
      <w:r w:rsidR="00F942CC" w:rsidRPr="006C2740">
        <w:rPr>
          <w:rFonts w:ascii="Arial" w:hAnsi="Arial" w:cs="Arial"/>
          <w:bCs/>
        </w:rPr>
        <w:t>ięciach organizowanych przez CKZ</w:t>
      </w:r>
      <w:r w:rsidRPr="006C2740">
        <w:rPr>
          <w:rFonts w:ascii="Arial" w:hAnsi="Arial" w:cs="Arial"/>
          <w:bCs/>
        </w:rPr>
        <w:t xml:space="preserve">. </w:t>
      </w:r>
    </w:p>
    <w:p w:rsidR="00E40E29" w:rsidRPr="006C2740" w:rsidRDefault="00E40E29" w:rsidP="006C2740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Należytego wywiązywania się </w:t>
      </w:r>
      <w:r w:rsidR="00F942CC" w:rsidRPr="006C2740">
        <w:rPr>
          <w:rFonts w:ascii="Arial" w:hAnsi="Arial" w:cs="Arial"/>
          <w:bCs/>
        </w:rPr>
        <w:t>z przyjętych na siebie wobec CKZ</w:t>
      </w:r>
      <w:r w:rsidRPr="006C2740">
        <w:rPr>
          <w:rFonts w:ascii="Arial" w:hAnsi="Arial" w:cs="Arial"/>
          <w:bCs/>
        </w:rPr>
        <w:t xml:space="preserve"> zobowiązań.</w:t>
      </w:r>
    </w:p>
    <w:p w:rsidR="00E40E29" w:rsidRPr="006C2740" w:rsidRDefault="00E40E29" w:rsidP="006C2740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Znajomości i przestrzegania regulaminów i innych</w:t>
      </w:r>
      <w:r w:rsidR="00F942CC" w:rsidRPr="006C2740">
        <w:rPr>
          <w:rFonts w:ascii="Arial" w:hAnsi="Arial" w:cs="Arial"/>
          <w:bCs/>
        </w:rPr>
        <w:t xml:space="preserve"> uregulowań obowiązujących w CKZ</w:t>
      </w:r>
      <w:r w:rsidRPr="006C2740">
        <w:rPr>
          <w:rFonts w:ascii="Arial" w:hAnsi="Arial" w:cs="Arial"/>
          <w:bCs/>
        </w:rPr>
        <w:t xml:space="preserve">. </w:t>
      </w:r>
    </w:p>
    <w:p w:rsidR="00E40E29" w:rsidRPr="006C2740" w:rsidRDefault="00E40E29" w:rsidP="006C2740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Starannego i systematycznego prowadzenia dokumentacji, jeżeli jest ona wymagana.</w:t>
      </w:r>
    </w:p>
    <w:p w:rsidR="00E40E29" w:rsidRPr="006C2740" w:rsidRDefault="00E40E29" w:rsidP="006C2740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Informowania o przedłużającej się absencji na zajęciach. </w:t>
      </w:r>
    </w:p>
    <w:p w:rsidR="00E40E29" w:rsidRPr="006C2740" w:rsidRDefault="00E40E29" w:rsidP="006C2740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Uzupełniania braków wynikających z absencji na zajęciach.</w:t>
      </w:r>
    </w:p>
    <w:p w:rsidR="00E40E29" w:rsidRPr="006C2740" w:rsidRDefault="00E40E29" w:rsidP="006C2740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Przestrzegania zasad kultury oraz odnoszenia się z szacunkiem wobec innych.</w:t>
      </w:r>
    </w:p>
    <w:p w:rsidR="00E40E29" w:rsidRPr="006C2740" w:rsidRDefault="00E40E29" w:rsidP="006C2740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Stosowania zasad tolerancji światopoglądowej, religijnej i obyczajowej wobec innych.</w:t>
      </w:r>
    </w:p>
    <w:p w:rsidR="00E40E29" w:rsidRPr="006C2740" w:rsidRDefault="00E40E29" w:rsidP="006C2740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Odpowiedzialności za własne życie, zdrowie i rozwój, a także ochrony życia i zdrowia innych oraz przestrzegania zasad bezpieczeństwa i higieny pracy.</w:t>
      </w:r>
    </w:p>
    <w:p w:rsidR="00E40E29" w:rsidRPr="006C2740" w:rsidRDefault="00E40E29" w:rsidP="006C2740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Natychmiastowego powiadamiania prowadzącego zajęcia albo dyrektora CKZiU lub osobę jego reprezentującą o wypadku, </w:t>
      </w:r>
      <w:r w:rsidR="00F942CC" w:rsidRPr="006C2740">
        <w:rPr>
          <w:rFonts w:ascii="Arial" w:hAnsi="Arial" w:cs="Arial"/>
          <w:bCs/>
        </w:rPr>
        <w:t>który zdarzył się na terenie CKZ</w:t>
      </w:r>
      <w:r w:rsidRPr="006C2740">
        <w:rPr>
          <w:rFonts w:ascii="Arial" w:hAnsi="Arial" w:cs="Arial"/>
          <w:bCs/>
        </w:rPr>
        <w:t xml:space="preserve"> lub podczas zajęć organizowany</w:t>
      </w:r>
      <w:r w:rsidR="00F942CC" w:rsidRPr="006C2740">
        <w:rPr>
          <w:rFonts w:ascii="Arial" w:hAnsi="Arial" w:cs="Arial"/>
          <w:bCs/>
        </w:rPr>
        <w:t>ch poza terenem CKZ</w:t>
      </w:r>
      <w:r w:rsidRPr="006C2740">
        <w:rPr>
          <w:rFonts w:ascii="Arial" w:hAnsi="Arial" w:cs="Arial"/>
          <w:bCs/>
        </w:rPr>
        <w:t>.</w:t>
      </w:r>
    </w:p>
    <w:p w:rsidR="00E40E29" w:rsidRPr="006C2740" w:rsidRDefault="00E40E29" w:rsidP="006C2740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Dbałości o wsp</w:t>
      </w:r>
      <w:r w:rsidR="00F942CC" w:rsidRPr="006C2740">
        <w:rPr>
          <w:rFonts w:ascii="Arial" w:hAnsi="Arial" w:cs="Arial"/>
          <w:bCs/>
        </w:rPr>
        <w:t>ólne dobro, ład i porządek w CKZ, w tym poszanowania mienia CKZ</w:t>
      </w:r>
      <w:r w:rsidRPr="006C2740">
        <w:rPr>
          <w:rFonts w:ascii="Arial" w:hAnsi="Arial" w:cs="Arial"/>
          <w:bCs/>
        </w:rPr>
        <w:t>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53</w:t>
      </w:r>
    </w:p>
    <w:p w:rsidR="00E40E29" w:rsidRPr="006C2740" w:rsidRDefault="00E40E29" w:rsidP="006C2740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lastRenderedPageBreak/>
        <w:t>Podczas zajęć edukacyjnych i uroczystości szkolnych obowiązuje całkowity zakaz używania telefonów komórkowych, aparaty powinny być wyłączone i schowane.</w:t>
      </w:r>
    </w:p>
    <w:p w:rsidR="00E40E29" w:rsidRPr="006C2740" w:rsidRDefault="00E40E29" w:rsidP="006C2740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Nagrywanie dźwięku i obrazu za pomocą telefonu lub wykonywanie zdjęć jest możliwe jedynie za zgodą osoby nagrywanej i fotografowanej. </w:t>
      </w:r>
    </w:p>
    <w:p w:rsidR="00E40E29" w:rsidRPr="006C2740" w:rsidRDefault="00E40E29" w:rsidP="006C2740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Zabrania się rejestracji fonii i wizji wszelkimi urządzeniami bez zgody prowadzącego zajęcia.</w:t>
      </w:r>
    </w:p>
    <w:p w:rsidR="00E40E29" w:rsidRPr="006C2740" w:rsidRDefault="00E40E29" w:rsidP="006C2740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Nauczyciel prowadzący dane zajęcia edukacyjne może zezwolić na używanie urządzeń mobilnych w czasie zajęć, o ile podyktowane jest to realizacją materiału programowego. </w:t>
      </w:r>
    </w:p>
    <w:p w:rsidR="00E40E29" w:rsidRPr="006C2740" w:rsidRDefault="00E40E29" w:rsidP="006C2740">
      <w:pPr>
        <w:pStyle w:val="NormalnyWeb"/>
        <w:numPr>
          <w:ilvl w:val="0"/>
          <w:numId w:val="47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Na terenie szkoły obowiązuje całkowity zakaz nagrywania obrazu i dźwięku. Wyjątek mogą stanowić sytuacje takie jak: nagranie do prezentacji, lekcji otwartych, itp. Zgodę na nagrywanie, w tych sytuacjach, wydaje nauczyciel lub dyrektor placówki.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54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Zabronione jest spożywanie, dystrybucja oraz posiadanie alkoholu i środków odurzających na terenie CKP oraz podczas zajęć edukacyjnych</w:t>
      </w:r>
      <w:r w:rsidR="00F942CC" w:rsidRPr="006C2740">
        <w:rPr>
          <w:rFonts w:ascii="Arial" w:hAnsi="Arial" w:cs="Arial"/>
          <w:bCs/>
        </w:rPr>
        <w:t xml:space="preserve"> organizowanych poza terenem CKZ</w:t>
      </w:r>
      <w:r w:rsidRPr="006C2740">
        <w:rPr>
          <w:rFonts w:ascii="Arial" w:hAnsi="Arial" w:cs="Arial"/>
          <w:bCs/>
        </w:rPr>
        <w:t xml:space="preserve">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55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1. Z</w:t>
      </w:r>
      <w:r w:rsidR="00F942CC" w:rsidRPr="006C2740">
        <w:rPr>
          <w:rFonts w:ascii="Arial" w:hAnsi="Arial" w:cs="Arial"/>
          <w:bCs/>
        </w:rPr>
        <w:t>a szkody wyrządzone na rzecz CKZ</w:t>
      </w:r>
      <w:r w:rsidRPr="006C2740">
        <w:rPr>
          <w:rFonts w:ascii="Arial" w:hAnsi="Arial" w:cs="Arial"/>
          <w:bCs/>
        </w:rPr>
        <w:t xml:space="preserve"> z winy ucznia lub uczestnika:</w:t>
      </w:r>
    </w:p>
    <w:p w:rsidR="00E40E29" w:rsidRPr="006C2740" w:rsidRDefault="00E40E29" w:rsidP="006C2740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pełnoletniego – odpowiedzialność materialną ponosi on sam,</w:t>
      </w:r>
    </w:p>
    <w:p w:rsidR="00E40E29" w:rsidRPr="006C2740" w:rsidRDefault="00E40E29" w:rsidP="006C2740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niepełnoletniego – odpowiedzialność materialną ponoszą jego rodzice lub prawni opiekunowie.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 xml:space="preserve">§ </w:t>
      </w:r>
      <w:bookmarkStart w:id="0" w:name="_Toc88119554"/>
      <w:r w:rsidRPr="006C2740">
        <w:rPr>
          <w:rFonts w:ascii="Arial" w:hAnsi="Arial" w:cs="Arial"/>
          <w:b/>
          <w:bCs/>
        </w:rPr>
        <w:t>56</w:t>
      </w:r>
    </w:p>
    <w:p w:rsidR="00E40E29" w:rsidRPr="006C2740" w:rsidRDefault="00F942CC" w:rsidP="006C2740">
      <w:pPr>
        <w:numPr>
          <w:ilvl w:val="0"/>
          <w:numId w:val="49"/>
        </w:numPr>
        <w:suppressAutoHyphens/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CKZ</w:t>
      </w:r>
      <w:r w:rsidR="00E40E29" w:rsidRPr="006C2740">
        <w:rPr>
          <w:rFonts w:ascii="Arial" w:hAnsi="Arial" w:cs="Arial"/>
        </w:rPr>
        <w:t xml:space="preserve"> w zakresie swoich obowiązków edukacyjnych i wychowawczych dba o estetykę wyglądu ucznia. </w:t>
      </w:r>
    </w:p>
    <w:p w:rsidR="00E40E29" w:rsidRPr="006C2740" w:rsidRDefault="00E40E29" w:rsidP="006C2740">
      <w:pPr>
        <w:numPr>
          <w:ilvl w:val="0"/>
          <w:numId w:val="49"/>
        </w:numPr>
        <w:suppressAutoHyphens/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Na zajęciach praktycznych obowiązuje ubranie robocze.</w:t>
      </w:r>
    </w:p>
    <w:p w:rsidR="00E40E29" w:rsidRPr="006C2740" w:rsidRDefault="00E40E29" w:rsidP="006C2740">
      <w:pPr>
        <w:numPr>
          <w:ilvl w:val="0"/>
          <w:numId w:val="49"/>
        </w:numPr>
        <w:suppressAutoHyphens/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Codzienny strój ucznia na zajęciach powinien spełniać wymogi stroju roboczego.</w:t>
      </w:r>
    </w:p>
    <w:p w:rsidR="00E40E29" w:rsidRPr="006C2740" w:rsidRDefault="00E40E29" w:rsidP="006C2740">
      <w:pPr>
        <w:numPr>
          <w:ilvl w:val="0"/>
          <w:numId w:val="49"/>
        </w:numPr>
        <w:suppressAutoHyphens/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  <w:iCs/>
          <w:color w:val="000000"/>
          <w:shd w:val="clear" w:color="auto" w:fill="FFFFFF"/>
        </w:rPr>
        <w:t>Codzienny strój nie może eksponować odkrytych ramion, pleców, brzucha, głębokich dekoltów i manifestować przynależności do subkultur młodzieżowych.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57</w:t>
      </w:r>
    </w:p>
    <w:p w:rsidR="00E40E29" w:rsidRPr="006C2740" w:rsidRDefault="00F942CC" w:rsidP="006C2740">
      <w:pPr>
        <w:numPr>
          <w:ilvl w:val="0"/>
          <w:numId w:val="50"/>
        </w:numPr>
        <w:spacing w:line="276" w:lineRule="auto"/>
        <w:ind w:left="709" w:hanging="425"/>
        <w:rPr>
          <w:rFonts w:ascii="Arial" w:hAnsi="Arial" w:cs="Arial"/>
        </w:rPr>
      </w:pPr>
      <w:r w:rsidRPr="006C2740">
        <w:rPr>
          <w:rFonts w:ascii="Arial" w:hAnsi="Arial" w:cs="Arial"/>
        </w:rPr>
        <w:t>CKZ</w:t>
      </w:r>
      <w:r w:rsidR="00E40E29" w:rsidRPr="006C2740">
        <w:rPr>
          <w:rFonts w:ascii="Arial" w:hAnsi="Arial" w:cs="Arial"/>
        </w:rPr>
        <w:t xml:space="preserve"> organizuje i realizuje działania w zakresie wolontariatu w celu zapoznawania uczniów </w:t>
      </w:r>
      <w:r w:rsidR="00E40E29" w:rsidRPr="006C2740">
        <w:rPr>
          <w:rFonts w:ascii="Arial" w:hAnsi="Arial" w:cs="Arial"/>
        </w:rPr>
        <w:br/>
        <w:t>z ideą wolontariatu jaką jest dobrowolna i bezinteresowna pomoc innym.</w:t>
      </w:r>
    </w:p>
    <w:p w:rsidR="00E40E29" w:rsidRPr="006C2740" w:rsidRDefault="00E40E29" w:rsidP="006C2740">
      <w:pPr>
        <w:numPr>
          <w:ilvl w:val="0"/>
          <w:numId w:val="50"/>
        </w:numPr>
        <w:spacing w:line="276" w:lineRule="auto"/>
        <w:ind w:left="709" w:hanging="425"/>
        <w:rPr>
          <w:rFonts w:ascii="Arial" w:hAnsi="Arial" w:cs="Arial"/>
        </w:rPr>
      </w:pPr>
      <w:r w:rsidRPr="006C2740">
        <w:rPr>
          <w:rFonts w:ascii="Arial" w:hAnsi="Arial" w:cs="Arial"/>
        </w:rPr>
        <w:t>Zadaniem organizacji i realizacji działań w zakresie wolontariatu jest rozwijanie u uczniów postaw życzliwości i otwartości na potrzeby innych.</w:t>
      </w:r>
    </w:p>
    <w:p w:rsidR="00E40E29" w:rsidRPr="006C2740" w:rsidRDefault="00E40E29" w:rsidP="006C2740">
      <w:pPr>
        <w:numPr>
          <w:ilvl w:val="0"/>
          <w:numId w:val="50"/>
        </w:numPr>
        <w:spacing w:line="276" w:lineRule="auto"/>
        <w:ind w:left="709" w:hanging="425"/>
        <w:rPr>
          <w:rFonts w:ascii="Arial" w:hAnsi="Arial" w:cs="Arial"/>
        </w:rPr>
      </w:pPr>
      <w:r w:rsidRPr="006C2740">
        <w:rPr>
          <w:rFonts w:ascii="Arial" w:hAnsi="Arial" w:cs="Arial"/>
        </w:rPr>
        <w:t>Cele i zadania z zakresu wolontariatu realizuje się poprzez organizację koleżeńskiej po</w:t>
      </w:r>
      <w:r w:rsidR="00F942CC" w:rsidRPr="006C2740">
        <w:rPr>
          <w:rFonts w:ascii="Arial" w:hAnsi="Arial" w:cs="Arial"/>
        </w:rPr>
        <w:t>mocy uczniowskiej na terenie CKZ</w:t>
      </w:r>
      <w:r w:rsidRPr="006C2740">
        <w:rPr>
          <w:rFonts w:ascii="Arial" w:hAnsi="Arial" w:cs="Arial"/>
        </w:rPr>
        <w:t xml:space="preserve"> lub poprzez koordynowanie udziału uczniów w działaniach organizacji pozarządowych i instytucji.</w:t>
      </w:r>
    </w:p>
    <w:p w:rsidR="00E40E29" w:rsidRPr="006C2740" w:rsidRDefault="00E40E29" w:rsidP="006C2740">
      <w:pPr>
        <w:numPr>
          <w:ilvl w:val="0"/>
          <w:numId w:val="50"/>
        </w:numPr>
        <w:spacing w:line="276" w:lineRule="auto"/>
        <w:ind w:left="709" w:hanging="425"/>
        <w:rPr>
          <w:rFonts w:ascii="Arial" w:hAnsi="Arial" w:cs="Arial"/>
        </w:rPr>
      </w:pPr>
      <w:r w:rsidRPr="006C2740">
        <w:rPr>
          <w:rFonts w:ascii="Arial" w:hAnsi="Arial" w:cs="Arial"/>
        </w:rPr>
        <w:t>W ramach organizacji i koordynacji udziału uczniów w działa</w:t>
      </w:r>
      <w:r w:rsidR="00F942CC" w:rsidRPr="006C2740">
        <w:rPr>
          <w:rFonts w:ascii="Arial" w:hAnsi="Arial" w:cs="Arial"/>
        </w:rPr>
        <w:t>niach z zakresu wolontariatu CKZ</w:t>
      </w:r>
      <w:r w:rsidRPr="006C2740">
        <w:rPr>
          <w:rFonts w:ascii="Arial" w:hAnsi="Arial" w:cs="Arial"/>
        </w:rPr>
        <w:t xml:space="preserve">: </w:t>
      </w:r>
    </w:p>
    <w:p w:rsidR="00E40E29" w:rsidRPr="006C2740" w:rsidRDefault="00E40E29" w:rsidP="006C2740">
      <w:pPr>
        <w:numPr>
          <w:ilvl w:val="0"/>
          <w:numId w:val="51"/>
        </w:numPr>
        <w:spacing w:line="276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nawiązuje współpracę z wybranymi organizacjami i instytucjami,</w:t>
      </w:r>
    </w:p>
    <w:p w:rsidR="00E40E29" w:rsidRPr="006C2740" w:rsidRDefault="00E40E29" w:rsidP="006C2740">
      <w:pPr>
        <w:numPr>
          <w:ilvl w:val="0"/>
          <w:numId w:val="51"/>
        </w:numPr>
        <w:spacing w:line="276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t>zgłasza podmiotom i instytucjom udział ucznia do pracy jako wolontariusza,</w:t>
      </w:r>
    </w:p>
    <w:p w:rsidR="00E40E29" w:rsidRPr="006C2740" w:rsidRDefault="00E40E29" w:rsidP="006C2740">
      <w:pPr>
        <w:numPr>
          <w:ilvl w:val="0"/>
          <w:numId w:val="51"/>
        </w:numPr>
        <w:spacing w:line="276" w:lineRule="auto"/>
        <w:ind w:left="1134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>pełni pieczę nad wolontariuszami zgłoszonymi spośród uczniów przez szkołę.</w:t>
      </w:r>
    </w:p>
    <w:p w:rsidR="00E40E29" w:rsidRPr="006C2740" w:rsidRDefault="00E40E29" w:rsidP="006C2740">
      <w:pPr>
        <w:numPr>
          <w:ilvl w:val="0"/>
          <w:numId w:val="50"/>
        </w:numPr>
        <w:spacing w:line="276" w:lineRule="auto"/>
        <w:ind w:left="709" w:hanging="425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Zadania, o których mowa w ust. 4 wykonuje Szkolny Koordynator Wolontariatu Uczniów wskazywany przez dyrektora CKZiU.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58</w:t>
      </w:r>
    </w:p>
    <w:bookmarkEnd w:id="0"/>
    <w:p w:rsidR="00E40E29" w:rsidRPr="006C2740" w:rsidRDefault="00E40E29" w:rsidP="006C2740">
      <w:pPr>
        <w:numPr>
          <w:ilvl w:val="1"/>
          <w:numId w:val="48"/>
        </w:numPr>
        <w:tabs>
          <w:tab w:val="num" w:pos="240"/>
        </w:tabs>
        <w:autoSpaceDE w:val="0"/>
        <w:autoSpaceDN w:val="0"/>
        <w:adjustRightInd w:val="0"/>
        <w:spacing w:line="276" w:lineRule="auto"/>
        <w:ind w:left="240" w:hanging="240"/>
        <w:rPr>
          <w:rFonts w:ascii="Arial" w:hAnsi="Arial" w:cs="Arial"/>
        </w:rPr>
      </w:pPr>
      <w:r w:rsidRPr="006C2740">
        <w:rPr>
          <w:rFonts w:ascii="Arial" w:hAnsi="Arial" w:cs="Arial"/>
        </w:rPr>
        <w:t>Uczeń może być ukarany za:</w:t>
      </w:r>
    </w:p>
    <w:p w:rsidR="00E40E29" w:rsidRPr="006C2740" w:rsidRDefault="00E40E29" w:rsidP="006C2740">
      <w:pPr>
        <w:pStyle w:val="NormalnyWeb"/>
        <w:numPr>
          <w:ilvl w:val="0"/>
          <w:numId w:val="52"/>
        </w:numPr>
        <w:tabs>
          <w:tab w:val="num" w:pos="240"/>
          <w:tab w:val="left" w:pos="480"/>
        </w:tabs>
        <w:spacing w:before="0" w:beforeAutospacing="0" w:after="0" w:afterAutospacing="0" w:line="276" w:lineRule="auto"/>
        <w:ind w:left="240" w:firstLine="0"/>
        <w:rPr>
          <w:rFonts w:ascii="Arial" w:hAnsi="Arial" w:cs="Arial"/>
          <w:bCs/>
        </w:rPr>
      </w:pPr>
      <w:r w:rsidRPr="006C2740">
        <w:rPr>
          <w:rFonts w:ascii="Arial" w:hAnsi="Arial" w:cs="Arial"/>
        </w:rPr>
        <w:t>nieprzestrzeganie statutu i regulaminów obowiązujących w placówce,</w:t>
      </w:r>
    </w:p>
    <w:p w:rsidR="00E40E29" w:rsidRPr="006C2740" w:rsidRDefault="00E40E29" w:rsidP="006C2740">
      <w:pPr>
        <w:pStyle w:val="NormalnyWeb"/>
        <w:numPr>
          <w:ilvl w:val="0"/>
          <w:numId w:val="52"/>
        </w:numPr>
        <w:tabs>
          <w:tab w:val="num" w:pos="240"/>
          <w:tab w:val="left" w:pos="480"/>
        </w:tabs>
        <w:spacing w:before="0" w:beforeAutospacing="0" w:after="0" w:afterAutospacing="0" w:line="276" w:lineRule="auto"/>
        <w:ind w:left="240" w:firstLine="0"/>
        <w:rPr>
          <w:rFonts w:ascii="Arial" w:hAnsi="Arial" w:cs="Arial"/>
          <w:bCs/>
        </w:rPr>
      </w:pPr>
      <w:r w:rsidRPr="006C2740">
        <w:rPr>
          <w:rFonts w:ascii="Arial" w:hAnsi="Arial" w:cs="Arial"/>
        </w:rPr>
        <w:t>lekceważenie nauki i innych obowiązków szkolnych,</w:t>
      </w:r>
    </w:p>
    <w:p w:rsidR="00E40E29" w:rsidRPr="006C2740" w:rsidRDefault="00E40E29" w:rsidP="006C2740">
      <w:pPr>
        <w:pStyle w:val="NormalnyWeb"/>
        <w:numPr>
          <w:ilvl w:val="0"/>
          <w:numId w:val="52"/>
        </w:numPr>
        <w:tabs>
          <w:tab w:val="num" w:pos="240"/>
          <w:tab w:val="left" w:pos="480"/>
        </w:tabs>
        <w:spacing w:before="0" w:beforeAutospacing="0" w:after="0" w:afterAutospacing="0" w:line="276" w:lineRule="auto"/>
        <w:ind w:left="240" w:firstLine="0"/>
        <w:rPr>
          <w:rFonts w:ascii="Arial" w:hAnsi="Arial" w:cs="Arial"/>
        </w:rPr>
      </w:pPr>
      <w:r w:rsidRPr="006C2740">
        <w:rPr>
          <w:rFonts w:ascii="Arial" w:hAnsi="Arial" w:cs="Arial"/>
        </w:rPr>
        <w:t>naruszenie porządku szkolnego.</w:t>
      </w:r>
    </w:p>
    <w:p w:rsidR="00E40E29" w:rsidRPr="006C2740" w:rsidRDefault="00E40E29" w:rsidP="006C2740">
      <w:pPr>
        <w:numPr>
          <w:ilvl w:val="1"/>
          <w:numId w:val="48"/>
        </w:numPr>
        <w:tabs>
          <w:tab w:val="num" w:pos="240"/>
        </w:tabs>
        <w:autoSpaceDE w:val="0"/>
        <w:autoSpaceDN w:val="0"/>
        <w:adjustRightInd w:val="0"/>
        <w:spacing w:line="276" w:lineRule="auto"/>
        <w:ind w:left="240" w:hanging="240"/>
        <w:rPr>
          <w:rFonts w:ascii="Arial" w:hAnsi="Arial" w:cs="Arial"/>
        </w:rPr>
      </w:pPr>
      <w:r w:rsidRPr="006C2740">
        <w:rPr>
          <w:rFonts w:ascii="Arial" w:hAnsi="Arial" w:cs="Arial"/>
        </w:rPr>
        <w:t>Uczeń może być ukarany:</w:t>
      </w:r>
    </w:p>
    <w:p w:rsidR="00E40E29" w:rsidRPr="006C2740" w:rsidRDefault="00E40E29" w:rsidP="006C2740">
      <w:pPr>
        <w:numPr>
          <w:ilvl w:val="0"/>
          <w:numId w:val="53"/>
        </w:numPr>
        <w:tabs>
          <w:tab w:val="num" w:pos="480"/>
        </w:tabs>
        <w:autoSpaceDE w:val="0"/>
        <w:autoSpaceDN w:val="0"/>
        <w:adjustRightInd w:val="0"/>
        <w:spacing w:line="276" w:lineRule="auto"/>
        <w:ind w:left="480" w:hanging="240"/>
        <w:rPr>
          <w:rFonts w:ascii="Arial" w:hAnsi="Arial" w:cs="Arial"/>
        </w:rPr>
      </w:pPr>
      <w:r w:rsidRPr="006C2740">
        <w:rPr>
          <w:rFonts w:ascii="Arial" w:hAnsi="Arial" w:cs="Arial"/>
        </w:rPr>
        <w:t>upomnieniem udzielonym przez opiekuna klasy,</w:t>
      </w:r>
    </w:p>
    <w:p w:rsidR="00E40E29" w:rsidRPr="006C2740" w:rsidRDefault="00E40E29" w:rsidP="006C2740">
      <w:pPr>
        <w:numPr>
          <w:ilvl w:val="0"/>
          <w:numId w:val="53"/>
        </w:numPr>
        <w:tabs>
          <w:tab w:val="num" w:pos="480"/>
        </w:tabs>
        <w:autoSpaceDE w:val="0"/>
        <w:autoSpaceDN w:val="0"/>
        <w:adjustRightInd w:val="0"/>
        <w:spacing w:line="276" w:lineRule="auto"/>
        <w:ind w:left="480" w:hanging="240"/>
        <w:rPr>
          <w:rFonts w:ascii="Arial" w:hAnsi="Arial" w:cs="Arial"/>
        </w:rPr>
      </w:pPr>
      <w:r w:rsidRPr="006C2740">
        <w:rPr>
          <w:rFonts w:ascii="Arial" w:hAnsi="Arial" w:cs="Arial"/>
        </w:rPr>
        <w:t>upomnieniem udzielonym przez dyrektora,</w:t>
      </w:r>
    </w:p>
    <w:p w:rsidR="00E40E29" w:rsidRPr="006C2740" w:rsidRDefault="00E40E29" w:rsidP="006C2740">
      <w:pPr>
        <w:numPr>
          <w:ilvl w:val="0"/>
          <w:numId w:val="53"/>
        </w:numPr>
        <w:tabs>
          <w:tab w:val="num" w:pos="480"/>
        </w:tabs>
        <w:autoSpaceDE w:val="0"/>
        <w:autoSpaceDN w:val="0"/>
        <w:adjustRightInd w:val="0"/>
        <w:spacing w:line="276" w:lineRule="auto"/>
        <w:ind w:left="480" w:hanging="240"/>
        <w:rPr>
          <w:rFonts w:ascii="Arial" w:hAnsi="Arial" w:cs="Arial"/>
        </w:rPr>
      </w:pPr>
      <w:r w:rsidRPr="006C2740">
        <w:rPr>
          <w:rFonts w:ascii="Arial" w:hAnsi="Arial" w:cs="Arial"/>
        </w:rPr>
        <w:t>w przypadku ucznia niepełnoletniego - ustnym lub pisemnym powiadomieniem rodziców o nagannym zachowaniu.</w:t>
      </w:r>
    </w:p>
    <w:p w:rsidR="00E40E29" w:rsidRPr="006C2740" w:rsidRDefault="00E40E29" w:rsidP="006C2740">
      <w:pPr>
        <w:numPr>
          <w:ilvl w:val="1"/>
          <w:numId w:val="48"/>
        </w:numPr>
        <w:tabs>
          <w:tab w:val="num" w:pos="240"/>
        </w:tabs>
        <w:autoSpaceDE w:val="0"/>
        <w:autoSpaceDN w:val="0"/>
        <w:adjustRightInd w:val="0"/>
        <w:spacing w:line="276" w:lineRule="auto"/>
        <w:ind w:left="240" w:hanging="240"/>
        <w:rPr>
          <w:rFonts w:ascii="Arial" w:hAnsi="Arial" w:cs="Arial"/>
        </w:rPr>
      </w:pPr>
      <w:r w:rsidRPr="006C2740">
        <w:rPr>
          <w:rFonts w:ascii="Arial" w:hAnsi="Arial" w:cs="Arial"/>
        </w:rPr>
        <w:t>W terminie 14 dni od dnia otrzymania kary uczeń może odwołać się do:</w:t>
      </w:r>
    </w:p>
    <w:p w:rsidR="00E40E29" w:rsidRPr="006C2740" w:rsidRDefault="00E40E29" w:rsidP="006C2740">
      <w:pPr>
        <w:numPr>
          <w:ilvl w:val="0"/>
          <w:numId w:val="54"/>
        </w:numPr>
        <w:tabs>
          <w:tab w:val="num" w:pos="480"/>
        </w:tabs>
        <w:autoSpaceDE w:val="0"/>
        <w:autoSpaceDN w:val="0"/>
        <w:adjustRightInd w:val="0"/>
        <w:spacing w:line="276" w:lineRule="auto"/>
        <w:ind w:hanging="480"/>
        <w:rPr>
          <w:rFonts w:ascii="Arial" w:hAnsi="Arial" w:cs="Arial"/>
        </w:rPr>
      </w:pPr>
      <w:r w:rsidRPr="006C2740">
        <w:rPr>
          <w:rFonts w:ascii="Arial" w:hAnsi="Arial" w:cs="Arial"/>
        </w:rPr>
        <w:t>dyrektora placówki - w przypadku kary udzielonej przez opiekuna klasy,</w:t>
      </w:r>
    </w:p>
    <w:p w:rsidR="00E40E29" w:rsidRPr="006C2740" w:rsidRDefault="00E40E29" w:rsidP="006C2740">
      <w:pPr>
        <w:numPr>
          <w:ilvl w:val="0"/>
          <w:numId w:val="54"/>
        </w:numPr>
        <w:tabs>
          <w:tab w:val="num" w:pos="480"/>
        </w:tabs>
        <w:autoSpaceDE w:val="0"/>
        <w:autoSpaceDN w:val="0"/>
        <w:adjustRightInd w:val="0"/>
        <w:spacing w:line="276" w:lineRule="auto"/>
        <w:ind w:left="480" w:hanging="240"/>
        <w:rPr>
          <w:rFonts w:ascii="Arial" w:hAnsi="Arial" w:cs="Arial"/>
        </w:rPr>
      </w:pPr>
      <w:r w:rsidRPr="006C2740">
        <w:rPr>
          <w:rFonts w:ascii="Arial" w:hAnsi="Arial" w:cs="Arial"/>
        </w:rPr>
        <w:t>organu sprawującego nadzór pedagogiczny - w przypadku kar udzielonych przez dyrektora CKZiU.</w:t>
      </w:r>
    </w:p>
    <w:p w:rsidR="00F942CC" w:rsidRPr="006C2740" w:rsidRDefault="00E40E29" w:rsidP="006C2740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Stosowane kary nie mogą naruszać godności osobistej ucznia i jego nietykalności osobistej.</w:t>
      </w:r>
    </w:p>
    <w:p w:rsidR="00F942CC" w:rsidRPr="006C2740" w:rsidRDefault="00F942CC" w:rsidP="006C2740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Za szczególnie rażące naruszenie zasad współżycia społecznego, szkodliwy wpływ na innych, między innymi: za przebywanie w CKZ w stanie po spożyciu alkoholu, po zażyciu środków odurzających, za kradzież, pobicie i inne przestępstwa ścigane prawem uczeń może być skreślony z listy uczniów.</w:t>
      </w:r>
    </w:p>
    <w:p w:rsidR="00F942CC" w:rsidRPr="006C2740" w:rsidRDefault="00F942CC" w:rsidP="006C2740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Decyzję o skreśleniu podejmuje dyrektor na podstawie uchwały Rady Pedagogicznej CKZ.</w:t>
      </w:r>
    </w:p>
    <w:p w:rsidR="00F942CC" w:rsidRPr="006C2740" w:rsidRDefault="00F942CC" w:rsidP="006C2740">
      <w:pPr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6C2740">
        <w:rPr>
          <w:rFonts w:ascii="Arial" w:hAnsi="Arial" w:cs="Arial"/>
        </w:rPr>
        <w:t>Uczeń (oraz rodzice ucznia niepełnoletniego) mają prawo odwołać się od decyzji o skreśleniu z listy uczniów do Kujawsko-Pomorskiego Kuratora Oświaty w Bydgoszczy za pośrednictwem dyrektora CKZiU w terminie 14 dni od jej doręczenia.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ROZDZIAŁ 3</w:t>
      </w:r>
    </w:p>
    <w:p w:rsidR="00E40E29" w:rsidRPr="006C2740" w:rsidRDefault="00F942CC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ORGANIZACAJA PRACY CKZ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59</w:t>
      </w:r>
    </w:p>
    <w:p w:rsidR="00E40E29" w:rsidRPr="006C2740" w:rsidRDefault="00F942CC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 CKZ</w:t>
      </w:r>
      <w:r w:rsidR="00E40E29" w:rsidRPr="006C2740">
        <w:rPr>
          <w:rFonts w:ascii="Arial" w:hAnsi="Arial" w:cs="Arial"/>
        </w:rPr>
        <w:t xml:space="preserve"> funkcjonują działy:</w:t>
      </w:r>
    </w:p>
    <w:p w:rsidR="00E40E29" w:rsidRPr="006C2740" w:rsidRDefault="00E40E29" w:rsidP="006C2740">
      <w:pPr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budowlany,</w:t>
      </w:r>
    </w:p>
    <w:p w:rsidR="00E40E29" w:rsidRPr="006C2740" w:rsidRDefault="00E40E29" w:rsidP="006C2740">
      <w:pPr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elektryczny,</w:t>
      </w:r>
    </w:p>
    <w:p w:rsidR="00E40E29" w:rsidRPr="006C2740" w:rsidRDefault="00E40E29" w:rsidP="006C2740">
      <w:pPr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mechaniczny.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60</w:t>
      </w:r>
    </w:p>
    <w:p w:rsidR="00E40E29" w:rsidRPr="006C2740" w:rsidRDefault="00F942CC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 CKZ</w:t>
      </w:r>
      <w:r w:rsidR="00E40E29" w:rsidRPr="006C2740">
        <w:rPr>
          <w:rFonts w:ascii="Arial" w:hAnsi="Arial" w:cs="Arial"/>
        </w:rPr>
        <w:t xml:space="preserve"> działa Ośrodek Szkolenia Spawaczy współpracujący z Instytutem Spawalnictwa w Gliwicach.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61</w:t>
      </w:r>
    </w:p>
    <w:p w:rsidR="00E40E29" w:rsidRPr="006C2740" w:rsidRDefault="00F942CC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 CKZ</w:t>
      </w:r>
      <w:r w:rsidR="00E40E29" w:rsidRPr="006C2740">
        <w:rPr>
          <w:rFonts w:ascii="Arial" w:hAnsi="Arial" w:cs="Arial"/>
        </w:rPr>
        <w:t xml:space="preserve"> działa Centrum Edukacji Technicznej HTEC, które realizuje programy szkoleniowe z zakresu nowoczesnych technologii obróbki.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62</w:t>
      </w:r>
    </w:p>
    <w:p w:rsidR="00E40E29" w:rsidRPr="006C2740" w:rsidRDefault="00F942CC" w:rsidP="006C2740">
      <w:pPr>
        <w:pStyle w:val="NormalnyWeb"/>
        <w:numPr>
          <w:ilvl w:val="0"/>
          <w:numId w:val="5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>CKZ</w:t>
      </w:r>
      <w:r w:rsidR="00E40E29" w:rsidRPr="006C2740">
        <w:rPr>
          <w:rFonts w:ascii="Arial" w:hAnsi="Arial" w:cs="Arial"/>
        </w:rPr>
        <w:t xml:space="preserve"> realizuje praktyczną naukę zawodu dla uczniów szkół prowadzących kształcenie zawodowe, zwanych szkołami bazowymi lub macierzystymi: </w:t>
      </w:r>
    </w:p>
    <w:p w:rsidR="00E40E29" w:rsidRPr="006C2740" w:rsidRDefault="00E40E29" w:rsidP="006C2740">
      <w:pPr>
        <w:pStyle w:val="NormalnyWeb"/>
        <w:numPr>
          <w:ilvl w:val="0"/>
          <w:numId w:val="5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Zespołu Szkół Budowlanych we Włocławku,</w:t>
      </w:r>
    </w:p>
    <w:p w:rsidR="00E40E29" w:rsidRPr="006C2740" w:rsidRDefault="00E40E29" w:rsidP="006C2740">
      <w:pPr>
        <w:pStyle w:val="NormalnyWeb"/>
        <w:numPr>
          <w:ilvl w:val="0"/>
          <w:numId w:val="5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Zespołu Szkół Elektrycznych we Włocławku,</w:t>
      </w:r>
    </w:p>
    <w:p w:rsidR="00E40E29" w:rsidRPr="006C2740" w:rsidRDefault="00E40E29" w:rsidP="006C2740">
      <w:pPr>
        <w:pStyle w:val="NormalnyWeb"/>
        <w:numPr>
          <w:ilvl w:val="0"/>
          <w:numId w:val="5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Zespołu Szkół Technicznych we Włocławku.</w:t>
      </w:r>
    </w:p>
    <w:p w:rsidR="00E40E29" w:rsidRPr="006C2740" w:rsidRDefault="00E40E29" w:rsidP="006C2740">
      <w:pPr>
        <w:pStyle w:val="NormalnyWeb"/>
        <w:numPr>
          <w:ilvl w:val="0"/>
          <w:numId w:val="5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Praktyczna nauka zawodu, o której mowa w ustępie 1, jest realizowana na podstawie umowy zawartej pomiędzy CKZiU a szkołą bazową uczniów.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63</w:t>
      </w:r>
    </w:p>
    <w:p w:rsidR="00E40E29" w:rsidRPr="006C2740" w:rsidRDefault="00E40E29" w:rsidP="006C2740">
      <w:pPr>
        <w:numPr>
          <w:ilvl w:val="0"/>
          <w:numId w:val="59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Praktyczna nauka zawodu (stosowany skrót: p.n.z.) jest organizowana w formie zajęć praktycznych i praktyk zawodowych.</w:t>
      </w:r>
    </w:p>
    <w:p w:rsidR="00E40E29" w:rsidRPr="006C2740" w:rsidRDefault="00E40E29" w:rsidP="006C2740">
      <w:pPr>
        <w:numPr>
          <w:ilvl w:val="0"/>
          <w:numId w:val="59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Zajęcia praktyczne organizuje się w celu opanowania umiejętności zawodowych niezbędnych do podjęcia pracy w danym zawodzie.</w:t>
      </w:r>
    </w:p>
    <w:p w:rsidR="00E40E29" w:rsidRPr="006C2740" w:rsidRDefault="00E40E29" w:rsidP="006C2740">
      <w:pPr>
        <w:numPr>
          <w:ilvl w:val="0"/>
          <w:numId w:val="59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Praktyki zawodowe organizuje się w celu zastosowania i pogłębienia zdobytej wiedzy i umiejętności w rzeczywistych warunkach pracy.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64</w:t>
      </w:r>
    </w:p>
    <w:p w:rsidR="00E40E29" w:rsidRPr="006C2740" w:rsidRDefault="00E40E29" w:rsidP="006C2740">
      <w:pPr>
        <w:pStyle w:val="NormalnyWeb"/>
        <w:numPr>
          <w:ilvl w:val="0"/>
          <w:numId w:val="60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Zajęcia praktyczn</w:t>
      </w:r>
      <w:r w:rsidR="00F942CC" w:rsidRPr="006C2740">
        <w:rPr>
          <w:rFonts w:ascii="Arial" w:hAnsi="Arial" w:cs="Arial"/>
          <w:bCs/>
        </w:rPr>
        <w:t>e realizowane są w obiektach CKZ</w:t>
      </w:r>
      <w:r w:rsidRPr="006C2740">
        <w:rPr>
          <w:rFonts w:ascii="Arial" w:hAnsi="Arial" w:cs="Arial"/>
          <w:bCs/>
        </w:rPr>
        <w:t>, w miejscach realizacji zleceń zewnętrznych lub w firmach i zakładach pracy, z którymi zawarto umowę na realizację tych zajęć, zgodnie z odrębnymi uregulowaniami.</w:t>
      </w:r>
    </w:p>
    <w:p w:rsidR="00E40E29" w:rsidRPr="006C2740" w:rsidRDefault="00E40E29" w:rsidP="006C2740">
      <w:pPr>
        <w:pStyle w:val="NormalnyWeb"/>
        <w:numPr>
          <w:ilvl w:val="0"/>
          <w:numId w:val="60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Praktyki zawodowe realizowane są w firmach i zakładach pracy, na podstawie zawartych umów, zgodnie z odrębnymi uregulowaniami.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65</w:t>
      </w:r>
    </w:p>
    <w:p w:rsidR="00E40E29" w:rsidRPr="006C2740" w:rsidRDefault="00E40E29" w:rsidP="006C2740">
      <w:pPr>
        <w:pStyle w:val="NormalnyWeb"/>
        <w:numPr>
          <w:ilvl w:val="0"/>
          <w:numId w:val="61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Zajęcia praktyczne mogą być prowadzone w dni powszednie, zarówno w godzinach dopołudniowych, jak i popołudniowych.</w:t>
      </w:r>
    </w:p>
    <w:p w:rsidR="00E40E29" w:rsidRPr="006C2740" w:rsidRDefault="00E40E29" w:rsidP="006C2740">
      <w:pPr>
        <w:pStyle w:val="NormalnyWeb"/>
        <w:numPr>
          <w:ilvl w:val="0"/>
          <w:numId w:val="61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Godzina zajęć praktycznych trwa 55 minut.</w:t>
      </w:r>
    </w:p>
    <w:p w:rsidR="00E40E29" w:rsidRPr="006C2740" w:rsidRDefault="00E40E29" w:rsidP="006C2740">
      <w:pPr>
        <w:numPr>
          <w:ilvl w:val="0"/>
          <w:numId w:val="61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Dobowy wymiar godzin zajęć uczniów w wieku do lat 16 nie może przekraczać 6 godzin, a uczniów w wieku powyżej 16 lat – 8 godzin. </w:t>
      </w:r>
    </w:p>
    <w:p w:rsidR="00E40E29" w:rsidRPr="006C2740" w:rsidRDefault="00E40E29" w:rsidP="006C2740">
      <w:pPr>
        <w:numPr>
          <w:ilvl w:val="0"/>
          <w:numId w:val="61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Zakres wiadomości i umiejętności nabywanych w ramach praktycznej nauki zawodu oraz wymiar godzin tych zajęć określa program nauczania dla danego zawodu dopuszczony do użytku w CKZiU.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66</w:t>
      </w:r>
    </w:p>
    <w:p w:rsidR="00E40E29" w:rsidRPr="006C2740" w:rsidRDefault="00E40E29" w:rsidP="006C2740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Zajęcia praktyczne realizowane są w grupach.</w:t>
      </w:r>
    </w:p>
    <w:p w:rsidR="00E40E29" w:rsidRPr="006C2740" w:rsidRDefault="00E40E29" w:rsidP="006C2740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Liczba uczniów w grupie powinna umożliwiać realizację programu nauczania dla danego zawodu i uwzględniać specyfikę nauczanego zawodu, przepisy BHP oraz przepisy w sprawie prac wzbronionych młodocianym, a także warunki lokalowe i techniczne w miejscu odbywania p.n.z.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67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Zajęcia praktyczne prowadzone są przez nauczycieli praktycznej nauki zawodu.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68</w:t>
      </w:r>
    </w:p>
    <w:p w:rsidR="00E40E29" w:rsidRPr="006C2740" w:rsidRDefault="00E40E29" w:rsidP="006C2740">
      <w:pPr>
        <w:numPr>
          <w:ilvl w:val="0"/>
          <w:numId w:val="63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Realizacja praktycznej nauki zawodu jest prowadzona na podstawie arkusza organizacji CKZiU, zatwierdzonego przez organ prowadzący na dany rok szkolny oraz z uwzględnieniem zasad ochrony zdrowia i higieny pracy. </w:t>
      </w:r>
    </w:p>
    <w:p w:rsidR="00E40E29" w:rsidRPr="006C2740" w:rsidRDefault="00E40E29" w:rsidP="006C2740">
      <w:pPr>
        <w:numPr>
          <w:ilvl w:val="0"/>
          <w:numId w:val="63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S</w:t>
      </w:r>
      <w:r w:rsidR="009770F7" w:rsidRPr="006C2740">
        <w:rPr>
          <w:rFonts w:ascii="Arial" w:hAnsi="Arial" w:cs="Arial"/>
        </w:rPr>
        <w:t>zczegółową organizację pracy CKZ</w:t>
      </w:r>
      <w:r w:rsidRPr="006C2740">
        <w:rPr>
          <w:rFonts w:ascii="Arial" w:hAnsi="Arial" w:cs="Arial"/>
        </w:rPr>
        <w:t xml:space="preserve"> określają odrębne przepisy.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69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>Rodzaje i zasady postępowania z dokumentacją  przebiegu nauczania określają odrębne przepisy.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70</w:t>
      </w:r>
    </w:p>
    <w:p w:rsidR="00E40E29" w:rsidRPr="006C2740" w:rsidRDefault="00E40E29" w:rsidP="006C2740">
      <w:pPr>
        <w:numPr>
          <w:ilvl w:val="0"/>
          <w:numId w:val="64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Dla uczniów p.n.z. mogą być przeprowadzane egzaminy próbne, poprawkowe i klasyfikacyjne, zgodnie z odrębnymi uregulowaniami.</w:t>
      </w:r>
    </w:p>
    <w:p w:rsidR="00E40E29" w:rsidRPr="006C2740" w:rsidRDefault="00E40E29" w:rsidP="006C2740">
      <w:pPr>
        <w:pStyle w:val="NormalnyWeb"/>
        <w:numPr>
          <w:ilvl w:val="0"/>
          <w:numId w:val="6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Informacje o osiągnięciach dydaktycznych ucznia w ramach praktycznej nauki zawodu zamieszczane są na świadectwach szkolnych, wydawanych</w:t>
      </w:r>
      <w:r w:rsidR="009770F7" w:rsidRPr="006C2740">
        <w:rPr>
          <w:rFonts w:ascii="Arial" w:hAnsi="Arial" w:cs="Arial"/>
        </w:rPr>
        <w:t xml:space="preserve"> przez szkołę bazową ucznia. CKZ</w:t>
      </w:r>
      <w:r w:rsidR="00E21CEC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 xml:space="preserve">nie wydaje potwierdzeń ukończenia praktycznej nauki zawodu. 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71</w:t>
      </w:r>
    </w:p>
    <w:p w:rsidR="00E40E29" w:rsidRPr="006C2740" w:rsidRDefault="009770F7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CKZ </w:t>
      </w:r>
      <w:r w:rsidR="00E40E29" w:rsidRPr="006C2740">
        <w:rPr>
          <w:rFonts w:ascii="Arial" w:hAnsi="Arial" w:cs="Arial"/>
          <w:bCs/>
        </w:rPr>
        <w:t>może prowadzić kształcenie ustawiczne w formach pozaszkolnych.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72</w:t>
      </w:r>
    </w:p>
    <w:p w:rsidR="00E40E29" w:rsidRPr="006C2740" w:rsidRDefault="00E40E29" w:rsidP="006C2740">
      <w:pPr>
        <w:pStyle w:val="NormalnyWeb"/>
        <w:numPr>
          <w:ilvl w:val="0"/>
          <w:numId w:val="65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Rekrutacja na formy pozaszkolne odbywa się w oparciu o zasady powszechnej dostępności, zgodnie z odrębnymi przepisami.</w:t>
      </w:r>
    </w:p>
    <w:p w:rsidR="00E40E29" w:rsidRPr="006C2740" w:rsidRDefault="00E40E29" w:rsidP="006C2740">
      <w:pPr>
        <w:pStyle w:val="NormalnyWeb"/>
        <w:numPr>
          <w:ilvl w:val="0"/>
          <w:numId w:val="65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Nabór uczestników form pozaszkolnych odbywa się na podstawie indywidualnych zgłoszeń lub</w:t>
      </w:r>
      <w:r w:rsidR="00E21CEC" w:rsidRPr="006C2740">
        <w:rPr>
          <w:rFonts w:ascii="Arial" w:hAnsi="Arial" w:cs="Arial"/>
          <w:bCs/>
        </w:rPr>
        <w:t> </w:t>
      </w:r>
      <w:r w:rsidRPr="006C2740">
        <w:rPr>
          <w:rFonts w:ascii="Arial" w:hAnsi="Arial" w:cs="Arial"/>
          <w:bCs/>
        </w:rPr>
        <w:t>zleceń z urzędów pracy, od pracodawców i innych instytucji.</w:t>
      </w:r>
    </w:p>
    <w:p w:rsidR="00E40E29" w:rsidRPr="006C2740" w:rsidRDefault="00E40E29" w:rsidP="006C2740">
      <w:pPr>
        <w:pStyle w:val="NormalnyWeb"/>
        <w:numPr>
          <w:ilvl w:val="0"/>
          <w:numId w:val="65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Nabór przeprowadza się z wykorzystaniem formularza zgłoszeniowego.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73</w:t>
      </w:r>
    </w:p>
    <w:p w:rsidR="00E40E29" w:rsidRPr="006C2740" w:rsidRDefault="00E40E29" w:rsidP="006C2740">
      <w:pPr>
        <w:pStyle w:val="NormalnyWeb"/>
        <w:numPr>
          <w:ilvl w:val="0"/>
          <w:numId w:val="6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Kształcenie w formach pozaszkolnych może być prowadzone jako stacjonarne lub zaoczne.</w:t>
      </w:r>
    </w:p>
    <w:p w:rsidR="00E40E29" w:rsidRPr="006C2740" w:rsidRDefault="00E40E29" w:rsidP="006C2740">
      <w:pPr>
        <w:pStyle w:val="NormalnyWeb"/>
        <w:numPr>
          <w:ilvl w:val="0"/>
          <w:numId w:val="6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Zajęcia praktyczne i laboratoryjne realizowane w ramach form pozaszkolnych, mogą być prowadzone wyłącznie jako stacjonarne.</w:t>
      </w:r>
    </w:p>
    <w:p w:rsidR="00E40E29" w:rsidRPr="006C2740" w:rsidRDefault="00E40E29" w:rsidP="006C2740">
      <w:pPr>
        <w:pStyle w:val="NormalnyWeb"/>
        <w:numPr>
          <w:ilvl w:val="0"/>
          <w:numId w:val="6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Kształcenie w formie stacjonarnej odbywa się co najmniej przez trzy dni w tygodniu.</w:t>
      </w:r>
    </w:p>
    <w:p w:rsidR="00E40E29" w:rsidRPr="006C2740" w:rsidRDefault="00E40E29" w:rsidP="006C2740">
      <w:pPr>
        <w:pStyle w:val="NormalnyWeb"/>
        <w:numPr>
          <w:ilvl w:val="0"/>
          <w:numId w:val="66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Kształcenie w formie zaocznej odbywa się minimum dwa razy w miesiącu przez 2 dni.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74</w:t>
      </w:r>
    </w:p>
    <w:p w:rsidR="00E40E29" w:rsidRPr="006C2740" w:rsidRDefault="00E40E29" w:rsidP="006C2740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Liczba uczestników form pozaszkolnych powinna umożliwiać realizację programu nauczania </w:t>
      </w:r>
      <w:r w:rsidRPr="006C2740">
        <w:rPr>
          <w:rFonts w:ascii="Arial" w:hAnsi="Arial" w:cs="Arial"/>
          <w:bCs/>
        </w:rPr>
        <w:br/>
        <w:t xml:space="preserve">i uwzględniać specyfikę nauczanych treści, przepisy BHP, a także warunki lokalowe </w:t>
      </w:r>
      <w:r w:rsidRPr="006C2740">
        <w:rPr>
          <w:rFonts w:ascii="Arial" w:hAnsi="Arial" w:cs="Arial"/>
          <w:bCs/>
        </w:rPr>
        <w:br/>
        <w:t xml:space="preserve">i techniczne. </w:t>
      </w:r>
    </w:p>
    <w:p w:rsidR="00E40E29" w:rsidRPr="006C2740" w:rsidRDefault="00E40E29" w:rsidP="006C2740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Liczba uczestników na kwalifikacyjnym kursie zawodowym wynosi co najmniej 20.</w:t>
      </w:r>
    </w:p>
    <w:p w:rsidR="00E40E29" w:rsidRPr="006C2740" w:rsidRDefault="00E40E29" w:rsidP="006C2740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 zgodą organu prowadzącego liczba słuchaczy może być mniejsza niż 20.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75</w:t>
      </w:r>
    </w:p>
    <w:p w:rsidR="00E40E29" w:rsidRPr="006C2740" w:rsidRDefault="00E40E29" w:rsidP="006C2740">
      <w:pPr>
        <w:pStyle w:val="NormalnyWeb"/>
        <w:numPr>
          <w:ilvl w:val="0"/>
          <w:numId w:val="68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Kwalifikacyjny kurs zawodowy jest prowadzony według programu nauczania uwzględniającego podstawę programową kształcenia w zawodach, w zakresie jednej kwalifikacji.</w:t>
      </w:r>
    </w:p>
    <w:p w:rsidR="00E40E29" w:rsidRPr="006C2740" w:rsidRDefault="009770F7" w:rsidP="006C2740">
      <w:pPr>
        <w:pStyle w:val="NormalnyWeb"/>
        <w:numPr>
          <w:ilvl w:val="0"/>
          <w:numId w:val="68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CKZ</w:t>
      </w:r>
      <w:r w:rsidR="00E40E29" w:rsidRPr="006C2740">
        <w:rPr>
          <w:rFonts w:ascii="Arial" w:hAnsi="Arial" w:cs="Arial"/>
          <w:bCs/>
        </w:rPr>
        <w:t xml:space="preserve"> informuje Okręgową Komisję Egzaminacyjną w Gdańsku o rozpoczęciu kształcenia na kwalifikacyjnym kursie zawodowym w terminie 14 dni od daty rozpoczęcia tego kształcenia. Minimalna liczba godzin kształcenia na kwalifikacyjnym kursie zawodowym jest równa minimalnej liczbie godzin </w:t>
      </w:r>
      <w:r w:rsidR="00E40E29" w:rsidRPr="006C2740">
        <w:rPr>
          <w:rFonts w:ascii="Arial" w:hAnsi="Arial" w:cs="Arial"/>
          <w:bCs/>
        </w:rPr>
        <w:lastRenderedPageBreak/>
        <w:t>kształcenia zawodowego określonej w podstawie programowej kształcenia w zawodach dla danej kwalifikacji.</w:t>
      </w:r>
    </w:p>
    <w:p w:rsidR="00E40E29" w:rsidRPr="006C2740" w:rsidRDefault="00E40E29" w:rsidP="006C2740">
      <w:pPr>
        <w:pStyle w:val="NormalnyWeb"/>
        <w:numPr>
          <w:ilvl w:val="0"/>
          <w:numId w:val="68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Uczestnik spełniający warunki określone w rozporządzeniu Ministra Edukacji Narodowej w sprawie kształcenia ustawicznego w formach pozaszkolnych, może być zwolniony z części zajęć na kwalifikacyjnym kursie zawodowym.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76</w:t>
      </w:r>
    </w:p>
    <w:p w:rsidR="00E40E29" w:rsidRPr="006C2740" w:rsidRDefault="00E40E29" w:rsidP="006C2740">
      <w:pPr>
        <w:pStyle w:val="NormalnyWeb"/>
        <w:numPr>
          <w:ilvl w:val="0"/>
          <w:numId w:val="69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Kurs umiejętności zawodowych jest prowadzony według programu nauczania uwzględniającego podstawę programową kształcenia w zawodach, w zakresie:</w:t>
      </w:r>
    </w:p>
    <w:p w:rsidR="00E40E29" w:rsidRPr="006C2740" w:rsidRDefault="00E40E29" w:rsidP="006C2740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jednej z części efektów kształcenia wyodrębnionych w ramach danej kwalifikacji, albo</w:t>
      </w:r>
    </w:p>
    <w:p w:rsidR="00E40E29" w:rsidRPr="006C2740" w:rsidRDefault="00E40E29" w:rsidP="006C2740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efektów kształcenia wspólnych dla wszystkich zawodów oraz wspólnych dla zawodów w ramach obszaru kształcenia, stanowiących podbudowę do kształcenia w zawodzie lub grupie zawodów, albo</w:t>
      </w:r>
    </w:p>
    <w:p w:rsidR="00E40E29" w:rsidRPr="006C2740" w:rsidRDefault="00E40E29" w:rsidP="006C2740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efektów kształcenia wspólnych dla wszystkich zawodów w zakresie organizacji pracy małych zespołów.</w:t>
      </w:r>
    </w:p>
    <w:p w:rsidR="00E40E29" w:rsidRPr="006C2740" w:rsidRDefault="00E40E29" w:rsidP="006C2740">
      <w:pPr>
        <w:pStyle w:val="NormalnyWeb"/>
        <w:numPr>
          <w:ilvl w:val="0"/>
          <w:numId w:val="69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Zasady określania minimalnej liczby godzin kształcenia na kursie umiejętności zawodowych określają przepisy rozporządzenia Ministra Edukacji Narodowej w sprawie kształcenia ustawicznego w formach pozaszkolnych.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77</w:t>
      </w:r>
    </w:p>
    <w:p w:rsidR="00E40E29" w:rsidRPr="006C2740" w:rsidRDefault="009770F7" w:rsidP="006C2740">
      <w:pPr>
        <w:pStyle w:val="NormalnyWeb"/>
        <w:numPr>
          <w:ilvl w:val="0"/>
          <w:numId w:val="71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 xml:space="preserve">CKZ </w:t>
      </w:r>
      <w:r w:rsidR="00E40E29" w:rsidRPr="006C2740">
        <w:rPr>
          <w:rFonts w:ascii="Arial" w:hAnsi="Arial" w:cs="Arial"/>
          <w:bCs/>
        </w:rPr>
        <w:t>może prowadzić także inne kursy umożliwiające uzyskanie i uzupełnienie wiedzy, umiejętności i kwalifikacji zawodowych.</w:t>
      </w:r>
    </w:p>
    <w:p w:rsidR="00E40E29" w:rsidRPr="006C2740" w:rsidRDefault="00E40E29" w:rsidP="006C2740">
      <w:pPr>
        <w:pStyle w:val="NormalnyWeb"/>
        <w:numPr>
          <w:ilvl w:val="0"/>
          <w:numId w:val="71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Zakres wiadomości i umiejętności nabywanych w ramach tych kursów oraz wymiar godzin określają programy poszczególnych kursów.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78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Realizacja kształcenia ustawicznego w formach pozaszkolnych prowadzona jest na podstawie akceptacji organu prowadzącego oraz z uwzględnieniem zasad ochrony zdrowia i higieny pracy.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79</w:t>
      </w:r>
    </w:p>
    <w:p w:rsidR="00E40E29" w:rsidRPr="006C2740" w:rsidRDefault="00E40E29" w:rsidP="006C2740">
      <w:pPr>
        <w:pStyle w:val="NormalnyWeb"/>
        <w:numPr>
          <w:ilvl w:val="0"/>
          <w:numId w:val="72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CKP prowadzi dokumentację dla każdej realizowanej formy pozaszkolnej, która obejmuje:</w:t>
      </w:r>
    </w:p>
    <w:p w:rsidR="00E40E29" w:rsidRPr="006C2740" w:rsidRDefault="00E40E29" w:rsidP="006C2740">
      <w:pPr>
        <w:pStyle w:val="NormalnyWeb"/>
        <w:numPr>
          <w:ilvl w:val="0"/>
          <w:numId w:val="7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program nauczania,</w:t>
      </w:r>
    </w:p>
    <w:p w:rsidR="00E40E29" w:rsidRPr="006C2740" w:rsidRDefault="00E40E29" w:rsidP="006C2740">
      <w:pPr>
        <w:pStyle w:val="NormalnyWeb"/>
        <w:numPr>
          <w:ilvl w:val="0"/>
          <w:numId w:val="7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dziennik zajęć,</w:t>
      </w:r>
    </w:p>
    <w:p w:rsidR="00E40E29" w:rsidRPr="006C2740" w:rsidRDefault="00E40E29" w:rsidP="006C2740">
      <w:pPr>
        <w:pStyle w:val="NormalnyWeb"/>
        <w:numPr>
          <w:ilvl w:val="0"/>
          <w:numId w:val="7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protokół z przeprowadzonego zaliczenia,</w:t>
      </w:r>
    </w:p>
    <w:p w:rsidR="00E40E29" w:rsidRPr="006C2740" w:rsidRDefault="00E40E29" w:rsidP="006C2740">
      <w:pPr>
        <w:pStyle w:val="NormalnyWeb"/>
        <w:numPr>
          <w:ilvl w:val="0"/>
          <w:numId w:val="73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ewidencję wydanych zaświadczeń.</w:t>
      </w:r>
    </w:p>
    <w:p w:rsidR="00E40E29" w:rsidRPr="006C2740" w:rsidRDefault="00E40E29" w:rsidP="006C2740">
      <w:pPr>
        <w:pStyle w:val="NormalnyWeb"/>
        <w:numPr>
          <w:ilvl w:val="0"/>
          <w:numId w:val="72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Zasady tworzenia i postępowania z dokumentacją określają odrębne uregulowania.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80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Kształcenie ustawiczne w formie pozaszkolnej kończy się zaliczen</w:t>
      </w:r>
      <w:r w:rsidR="009770F7" w:rsidRPr="006C2740">
        <w:rPr>
          <w:rFonts w:ascii="Arial" w:hAnsi="Arial" w:cs="Arial"/>
          <w:bCs/>
        </w:rPr>
        <w:t>iem w formie ustalonej przez CKZ</w:t>
      </w:r>
      <w:r w:rsidRPr="006C2740">
        <w:rPr>
          <w:rFonts w:ascii="Arial" w:hAnsi="Arial" w:cs="Arial"/>
          <w:bCs/>
        </w:rPr>
        <w:t>.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81</w:t>
      </w:r>
    </w:p>
    <w:p w:rsidR="00E40E29" w:rsidRPr="006C2740" w:rsidRDefault="00E40E29" w:rsidP="006C2740">
      <w:pPr>
        <w:pStyle w:val="NormalnyWeb"/>
        <w:numPr>
          <w:ilvl w:val="0"/>
          <w:numId w:val="74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Uczestnik formy pozaszkolnej otrzymuje zaświadczenie, zgodnie z odrębnymi przepisami.</w:t>
      </w:r>
    </w:p>
    <w:p w:rsidR="009770F7" w:rsidRPr="006C2740" w:rsidRDefault="00E40E29" w:rsidP="006C2740">
      <w:pPr>
        <w:pStyle w:val="NormalnyWeb"/>
        <w:numPr>
          <w:ilvl w:val="0"/>
          <w:numId w:val="74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lastRenderedPageBreak/>
        <w:t xml:space="preserve">Ukończenie kwalifikacyjnego kursu zawodowego umożliwia przystąpienie do egzaminu potwierdzającego kwalifikacje w zawodzie. </w:t>
      </w:r>
    </w:p>
    <w:p w:rsidR="009770F7" w:rsidRPr="006C2740" w:rsidRDefault="009770F7" w:rsidP="006C2740">
      <w:pPr>
        <w:pStyle w:val="NormalnyWeb"/>
        <w:numPr>
          <w:ilvl w:val="0"/>
          <w:numId w:val="74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</w:rPr>
        <w:t xml:space="preserve">W CKZ działa Autoryzowane Centrum Egzaminacyjne PL-CE0084, zwane dalej CE ECDL. </w:t>
      </w:r>
    </w:p>
    <w:p w:rsidR="009770F7" w:rsidRPr="006C2740" w:rsidRDefault="009770F7" w:rsidP="006C2740">
      <w:pPr>
        <w:pStyle w:val="NormalnyWeb"/>
        <w:numPr>
          <w:ilvl w:val="0"/>
          <w:numId w:val="74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</w:rPr>
        <w:t xml:space="preserve">CE ECDL działa na podstawie umowy z Polskim Towarzystwem Informatycznym w Warszawie. W/w umowa określa zasady i sposób działania CE ECDL. </w:t>
      </w:r>
    </w:p>
    <w:p w:rsidR="009770F7" w:rsidRPr="006C2740" w:rsidRDefault="009770F7" w:rsidP="006C2740">
      <w:pPr>
        <w:pStyle w:val="NormalnyWeb"/>
        <w:numPr>
          <w:ilvl w:val="0"/>
          <w:numId w:val="74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</w:rPr>
        <w:t>W skład CE ECDL wchodzą laboratoria:</w:t>
      </w:r>
    </w:p>
    <w:p w:rsidR="009770F7" w:rsidRPr="006C2740" w:rsidRDefault="009770F7" w:rsidP="006C2740">
      <w:pPr>
        <w:numPr>
          <w:ilvl w:val="0"/>
          <w:numId w:val="84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edukacyjne PL-LAB0584, znajdujące się przy ul. Ogniowej 2,</w:t>
      </w:r>
    </w:p>
    <w:p w:rsidR="009770F7" w:rsidRPr="006C2740" w:rsidRDefault="009770F7" w:rsidP="006C2740">
      <w:pPr>
        <w:numPr>
          <w:ilvl w:val="0"/>
          <w:numId w:val="84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komercyjne PL-LAB0583, znajdujące się przy ul. Nowomiejskiej 25,</w:t>
      </w:r>
    </w:p>
    <w:p w:rsidR="009770F7" w:rsidRPr="006C2740" w:rsidRDefault="009770F7" w:rsidP="006C2740">
      <w:pPr>
        <w:numPr>
          <w:ilvl w:val="0"/>
          <w:numId w:val="84"/>
        </w:numPr>
        <w:spacing w:line="276" w:lineRule="auto"/>
        <w:rPr>
          <w:rFonts w:ascii="Arial" w:hAnsi="Arial" w:cs="Arial"/>
          <w:b/>
        </w:rPr>
      </w:pPr>
      <w:r w:rsidRPr="006C2740">
        <w:rPr>
          <w:rFonts w:ascii="Arial" w:hAnsi="Arial" w:cs="Arial"/>
        </w:rPr>
        <w:t>mobilne PL-LAB1232.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CZĘŚĆ TRZECIA</w:t>
      </w:r>
    </w:p>
    <w:p w:rsidR="00E40E29" w:rsidRPr="006C2740" w:rsidRDefault="00E40E29" w:rsidP="006C2740">
      <w:pPr>
        <w:spacing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WARUNKI I SPOSÓB OCENIANIA WEWNĄTRZSZKOLNEGO.</w:t>
      </w:r>
    </w:p>
    <w:p w:rsidR="00E40E29" w:rsidRPr="006C2740" w:rsidRDefault="00E40E29" w:rsidP="006C2740">
      <w:pPr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 xml:space="preserve">WEWNĘTRZSZKOLNY SYSTEM OCENIANIA </w:t>
      </w:r>
    </w:p>
    <w:p w:rsidR="00E40E29" w:rsidRPr="006C2740" w:rsidRDefault="00E40E29" w:rsidP="006C2740">
      <w:pPr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 xml:space="preserve">CENTRUM KSZTAŁCENIA </w:t>
      </w:r>
      <w:r w:rsidR="009770F7" w:rsidRPr="006C2740">
        <w:rPr>
          <w:rFonts w:ascii="Arial" w:hAnsi="Arial" w:cs="Arial"/>
          <w:b/>
          <w:bCs/>
        </w:rPr>
        <w:t>ZAWODOWEGO</w:t>
      </w:r>
    </w:p>
    <w:p w:rsidR="009770F7" w:rsidRPr="006C2740" w:rsidRDefault="009770F7" w:rsidP="006C2740">
      <w:pPr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PRAKTYCZNA NAUKA ZAWODU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82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Ocenianiu podlegają osiągnięcia edukacyjne ucznia. Ocenianie osiągnięć edukacyjnych ucznia polega na rozpoznawaniu przez nauczycieli poziomu postępów w opanowaniu przez ucznia wiadomości i umiejętności w stosunku do wymagań edukacyjnych wynikających z wymagań edukacyjnych z podstawy programowej, określonej w odrębnych przepisach i realizowanych w</w:t>
      </w:r>
      <w:r w:rsidR="00E21CEC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placówce programów nauczania uwzględniających tę podstawę. Ocenianie osiągnięć edukacyjnych ucznia odbywa się w ramach oceniania wewnątrzszkolnego.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Ocenianie wewnątrzszkolne ma na celu:</w:t>
      </w:r>
    </w:p>
    <w:p w:rsidR="00E40E29" w:rsidRPr="006C2740" w:rsidRDefault="00E40E29" w:rsidP="006C2740">
      <w:pPr>
        <w:pStyle w:val="Akapitzlist"/>
        <w:numPr>
          <w:ilvl w:val="1"/>
          <w:numId w:val="7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C2740">
        <w:rPr>
          <w:rFonts w:ascii="Arial" w:eastAsia="Times New Roman" w:hAnsi="Arial" w:cs="Arial"/>
          <w:sz w:val="24"/>
          <w:szCs w:val="24"/>
          <w:lang w:eastAsia="pl-PL"/>
        </w:rPr>
        <w:t>Informowanie ucznia o poziomie jego osiągnięć edukacyjnych oraz postępach w tym zakresie,</w:t>
      </w:r>
    </w:p>
    <w:p w:rsidR="00E40E29" w:rsidRPr="006C2740" w:rsidRDefault="00E40E29" w:rsidP="006C2740">
      <w:pPr>
        <w:pStyle w:val="Akapitzlist"/>
        <w:numPr>
          <w:ilvl w:val="1"/>
          <w:numId w:val="7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C2740">
        <w:rPr>
          <w:rFonts w:ascii="Arial" w:eastAsia="Times New Roman" w:hAnsi="Arial" w:cs="Arial"/>
          <w:sz w:val="24"/>
          <w:szCs w:val="24"/>
          <w:lang w:eastAsia="pl-PL"/>
        </w:rPr>
        <w:t>Udzielanie uczniowi pomocy w samodzielnym planowaniu swojego rozwoju, motywowanie do systematyczności i odpowiedzialności,</w:t>
      </w:r>
    </w:p>
    <w:p w:rsidR="00E40E29" w:rsidRPr="006C2740" w:rsidRDefault="00E40E29" w:rsidP="006C2740">
      <w:pPr>
        <w:pStyle w:val="Akapitzlist"/>
        <w:numPr>
          <w:ilvl w:val="1"/>
          <w:numId w:val="7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C2740">
        <w:rPr>
          <w:rFonts w:ascii="Arial" w:eastAsia="Times New Roman" w:hAnsi="Arial" w:cs="Arial"/>
          <w:sz w:val="24"/>
          <w:szCs w:val="24"/>
          <w:lang w:eastAsia="pl-PL"/>
        </w:rPr>
        <w:t>Dostarczanie wychowawcom, rodzicom lub prawnym opiekunom informacji o postępach, trudnościach w nauce, zachowaniu, frekwencji oraz specjalnych uzdolnieniach ucznia,</w:t>
      </w:r>
    </w:p>
    <w:p w:rsidR="00E40E29" w:rsidRPr="006C2740" w:rsidRDefault="00E40E29" w:rsidP="006C2740">
      <w:pPr>
        <w:pStyle w:val="Akapitzlist"/>
        <w:numPr>
          <w:ilvl w:val="1"/>
          <w:numId w:val="7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C2740">
        <w:rPr>
          <w:rFonts w:ascii="Arial" w:eastAsia="Times New Roman" w:hAnsi="Arial" w:cs="Arial"/>
          <w:sz w:val="24"/>
          <w:szCs w:val="24"/>
          <w:lang w:eastAsia="pl-PL"/>
        </w:rPr>
        <w:t xml:space="preserve">Umożliwienie nauczycielom doskonalenia organizacji i metod pracy dydaktyczno- wychowawczej. </w:t>
      </w:r>
    </w:p>
    <w:p w:rsidR="00E40E29" w:rsidRPr="006C2740" w:rsidRDefault="00E40E29" w:rsidP="006C2740">
      <w:pPr>
        <w:pStyle w:val="Akapitzlist"/>
        <w:numPr>
          <w:ilvl w:val="0"/>
          <w:numId w:val="7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C2740">
        <w:rPr>
          <w:rFonts w:ascii="Arial" w:eastAsia="Times New Roman" w:hAnsi="Arial" w:cs="Arial"/>
          <w:sz w:val="24"/>
          <w:szCs w:val="24"/>
          <w:lang w:eastAsia="pl-PL"/>
        </w:rPr>
        <w:t>Ocenianie wewnątrzszkolne obejmuje:</w:t>
      </w:r>
    </w:p>
    <w:p w:rsidR="00E40E29" w:rsidRPr="006C2740" w:rsidRDefault="00E40E29" w:rsidP="006C2740">
      <w:pPr>
        <w:pStyle w:val="Akapitzlist"/>
        <w:numPr>
          <w:ilvl w:val="1"/>
          <w:numId w:val="7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C2740">
        <w:rPr>
          <w:rFonts w:ascii="Arial" w:eastAsia="Times New Roman" w:hAnsi="Arial" w:cs="Arial"/>
          <w:sz w:val="24"/>
          <w:szCs w:val="24"/>
          <w:lang w:eastAsia="pl-PL"/>
        </w:rPr>
        <w:t>Formułowanie przez nauczycieli wymagań edukacyjnych niezbędnych do uzyskania poszczególnych semestralnych ocen z zajęć praktycznych,</w:t>
      </w:r>
    </w:p>
    <w:p w:rsidR="00E40E29" w:rsidRPr="006C2740" w:rsidRDefault="00E40E29" w:rsidP="006C2740">
      <w:pPr>
        <w:pStyle w:val="Akapitzlist"/>
        <w:numPr>
          <w:ilvl w:val="1"/>
          <w:numId w:val="7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C2740">
        <w:rPr>
          <w:rFonts w:ascii="Arial" w:eastAsia="Times New Roman" w:hAnsi="Arial" w:cs="Arial"/>
          <w:sz w:val="24"/>
          <w:szCs w:val="24"/>
          <w:lang w:eastAsia="pl-PL"/>
        </w:rPr>
        <w:t>Ocenianie bieżące i semestralne z zajęć praktycznych,</w:t>
      </w:r>
    </w:p>
    <w:p w:rsidR="00E40E29" w:rsidRPr="006C2740" w:rsidRDefault="00E40E29" w:rsidP="006C2740">
      <w:pPr>
        <w:pStyle w:val="Akapitzlist"/>
        <w:numPr>
          <w:ilvl w:val="1"/>
          <w:numId w:val="75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C2740">
        <w:rPr>
          <w:rFonts w:ascii="Arial" w:eastAsia="Times New Roman" w:hAnsi="Arial" w:cs="Arial"/>
          <w:sz w:val="24"/>
          <w:szCs w:val="24"/>
          <w:lang w:eastAsia="pl-PL"/>
        </w:rPr>
        <w:t>Przeprowadzanie egzaminów klasyfikacyjnych i poprawkowych.</w:t>
      </w:r>
    </w:p>
    <w:p w:rsidR="00E40E29" w:rsidRPr="006C2740" w:rsidRDefault="00E40E29" w:rsidP="006C2740">
      <w:pPr>
        <w:numPr>
          <w:ilvl w:val="0"/>
          <w:numId w:val="7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Ocenianie bieżące z zajęć edukacyjnych ma na celu monitorowanie pracy ucznia oraz</w:t>
      </w:r>
      <w:r w:rsidR="00E21CEC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przekazywanie uczniowi informacji o jego osiągnięciach edukacyjnych pomagających w</w:t>
      </w:r>
      <w:r w:rsidR="00E21CEC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uczeniu się, poprzez wskazanie, co uczeń robi dobrze, co i jak wymaga poprawy oraz jak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powinien dalej się uczyć.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>Rok szkolny dzieli się na 2 semestry (okresy).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Termin śródrocznej i końcowo rocznej klasyfikacji uczniów ustala Dyrektor Centrum.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Ocenie podlega również postawa ucznia – aktywność, udział w konkursach przedmiotowych, prace o charakterze twórczym, itp.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Przyjmuje się następujące formy sprawdzania wiedzy i umiejętności ucznia (słuchacza): ćwiczenia praktyczne, odpowiedź ustna lub pisemna i przygotowanie do bieżących zajęć.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Ocena śródroczna i końcowo roczna nie może być wystawiona na podstawie tylko jednej oceny cząstkowej z poszczególnych pracowni.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Przynajmniej raz w semestrze poziom wiedzy i umiejętności ucznia powinien być określony n</w:t>
      </w:r>
      <w:r w:rsidR="009770F7" w:rsidRPr="006C2740">
        <w:rPr>
          <w:rFonts w:ascii="Arial" w:hAnsi="Arial" w:cs="Arial"/>
        </w:rPr>
        <w:t>a</w:t>
      </w:r>
      <w:r w:rsidR="00E21CEC" w:rsidRPr="006C2740">
        <w:rPr>
          <w:rFonts w:ascii="Arial" w:hAnsi="Arial" w:cs="Arial"/>
        </w:rPr>
        <w:t> </w:t>
      </w:r>
      <w:r w:rsidR="009770F7" w:rsidRPr="006C2740">
        <w:rPr>
          <w:rFonts w:ascii="Arial" w:hAnsi="Arial" w:cs="Arial"/>
        </w:rPr>
        <w:t>poszczególnych pracowniach CKZ</w:t>
      </w:r>
      <w:r w:rsidRPr="006C2740">
        <w:rPr>
          <w:rFonts w:ascii="Arial" w:hAnsi="Arial" w:cs="Arial"/>
        </w:rPr>
        <w:t xml:space="preserve"> poprzez sprawdzenie umiejętności i wiedzy z zakresu zamkniętej partii materiału lub sprawdzenie umiejętności i wiedzy z</w:t>
      </w:r>
      <w:r w:rsidR="009770F7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zakresu bieżąco omawianego materiału.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Sprawdzenie wiedzy z bieżącej partii materiału obejmuje 3 ostatnie tematy i może się</w:t>
      </w:r>
      <w:r w:rsidRPr="006C2740">
        <w:rPr>
          <w:rFonts w:ascii="Arial" w:hAnsi="Arial" w:cs="Arial"/>
          <w:b/>
        </w:rPr>
        <w:t> </w:t>
      </w:r>
      <w:r w:rsidRPr="006C2740">
        <w:rPr>
          <w:rFonts w:ascii="Arial" w:hAnsi="Arial" w:cs="Arial"/>
        </w:rPr>
        <w:t>odbyć bez zapowiedzenia.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Uczeń ma prawo do poprawienia oceny ze sprawdzenia wiedzy z zamkniętej partii materiału w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terminie dwóch tygodni od otrzymania oceny wystawionej przez nauczyciela. Forma sprawdzianu winna być zbliżona do tego, z którego uczeń otrzymał ocenę, jego zdaniem, niezadawalającą go. Uczeń może poprawić w/w ocenę tylko jeden raz i poza zajęciami.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Uczeń ma obowiązek zaliczyć materiał z zajęć praktycznych, który był realizowany podczas jego  nieobecności w przeciągu dwóch tygodni. W przypadku nie przystąpienia ucznia do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 xml:space="preserve">zaliczenia materiału, nauczyciel ma obowiązek wystawić uczniowi ocenę niedostateczną. 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Nauczyciele na początku każdego roku szkolnego informują uczniów oraz rodziców (prawnych opiekunów) o wymaganiach edukacyjnych wynikających z realizowanego przez siebie programu nauczania oraz o sposobach sprawdzania osiągnięć edukacyjnych uczniów.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Opiekun klasy, nauczyciel Centrum współpracuje w swojej pracy wychowawczej z wychowawcą klasy szkoły bazowej i wspólnie wspierają w tym zakresie rodziców (prawnych opiekunów) ucznia.</w:t>
      </w:r>
    </w:p>
    <w:p w:rsidR="00E40E29" w:rsidRPr="006C2740" w:rsidRDefault="00E40E29" w:rsidP="006C2740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Ustala się następującą skalę ocen:</w:t>
      </w:r>
    </w:p>
    <w:p w:rsidR="00E40E29" w:rsidRPr="006C2740" w:rsidRDefault="00E40E29" w:rsidP="006C2740">
      <w:pPr>
        <w:ind w:left="1985"/>
        <w:rPr>
          <w:rFonts w:ascii="Arial" w:hAnsi="Arial" w:cs="Arial"/>
        </w:rPr>
      </w:pPr>
      <w:r w:rsidRPr="006C2740">
        <w:rPr>
          <w:rFonts w:ascii="Arial" w:hAnsi="Arial" w:cs="Arial"/>
          <w:b/>
          <w:bCs/>
        </w:rPr>
        <w:t>celujący 6</w:t>
      </w:r>
    </w:p>
    <w:p w:rsidR="00E40E29" w:rsidRPr="006C2740" w:rsidRDefault="00E40E29" w:rsidP="006C2740">
      <w:pPr>
        <w:ind w:left="1985"/>
        <w:rPr>
          <w:rFonts w:ascii="Arial" w:hAnsi="Arial" w:cs="Arial"/>
        </w:rPr>
      </w:pPr>
      <w:r w:rsidRPr="006C2740">
        <w:rPr>
          <w:rFonts w:ascii="Arial" w:hAnsi="Arial" w:cs="Arial"/>
          <w:b/>
          <w:bCs/>
        </w:rPr>
        <w:t>bardzo dobry 5</w:t>
      </w:r>
    </w:p>
    <w:p w:rsidR="00E40E29" w:rsidRPr="006C2740" w:rsidRDefault="00E40E29" w:rsidP="006C2740">
      <w:pPr>
        <w:ind w:left="1985"/>
        <w:rPr>
          <w:rFonts w:ascii="Arial" w:hAnsi="Arial" w:cs="Arial"/>
        </w:rPr>
      </w:pPr>
      <w:r w:rsidRPr="006C2740">
        <w:rPr>
          <w:rFonts w:ascii="Arial" w:hAnsi="Arial" w:cs="Arial"/>
          <w:b/>
          <w:bCs/>
        </w:rPr>
        <w:t>dobry 4</w:t>
      </w:r>
    </w:p>
    <w:p w:rsidR="00E40E29" w:rsidRPr="006C2740" w:rsidRDefault="00E40E29" w:rsidP="006C2740">
      <w:pPr>
        <w:ind w:left="1985"/>
        <w:rPr>
          <w:rFonts w:ascii="Arial" w:hAnsi="Arial" w:cs="Arial"/>
        </w:rPr>
      </w:pPr>
      <w:r w:rsidRPr="006C2740">
        <w:rPr>
          <w:rFonts w:ascii="Arial" w:hAnsi="Arial" w:cs="Arial"/>
          <w:b/>
          <w:bCs/>
        </w:rPr>
        <w:t>dostateczny 3</w:t>
      </w:r>
    </w:p>
    <w:p w:rsidR="00E40E29" w:rsidRPr="006C2740" w:rsidRDefault="005F3B3F" w:rsidP="006C2740">
      <w:pPr>
        <w:ind w:left="1985"/>
        <w:rPr>
          <w:rFonts w:ascii="Arial" w:hAnsi="Arial" w:cs="Arial"/>
        </w:rPr>
      </w:pPr>
      <w:r w:rsidRPr="006C2740">
        <w:rPr>
          <w:rFonts w:ascii="Arial" w:hAnsi="Arial" w:cs="Arial"/>
          <w:b/>
          <w:bCs/>
        </w:rPr>
        <w:t xml:space="preserve">dopuszczający </w:t>
      </w:r>
      <w:r w:rsidR="00E40E29" w:rsidRPr="006C2740">
        <w:rPr>
          <w:rFonts w:ascii="Arial" w:hAnsi="Arial" w:cs="Arial"/>
          <w:b/>
          <w:bCs/>
        </w:rPr>
        <w:t>2</w:t>
      </w:r>
    </w:p>
    <w:p w:rsidR="00E40E29" w:rsidRPr="006C2740" w:rsidRDefault="00E40E29" w:rsidP="006C2740">
      <w:pPr>
        <w:ind w:left="1985"/>
        <w:rPr>
          <w:rFonts w:ascii="Arial" w:hAnsi="Arial" w:cs="Arial"/>
        </w:rPr>
      </w:pPr>
      <w:r w:rsidRPr="006C2740">
        <w:rPr>
          <w:rFonts w:ascii="Arial" w:hAnsi="Arial" w:cs="Arial"/>
          <w:b/>
          <w:bCs/>
        </w:rPr>
        <w:t>niedostateczny 1</w:t>
      </w:r>
    </w:p>
    <w:p w:rsidR="00E40E29" w:rsidRPr="006C2740" w:rsidRDefault="00E40E29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16.1.Stopień </w:t>
      </w:r>
      <w:r w:rsidRPr="006C2740">
        <w:rPr>
          <w:rFonts w:ascii="Arial" w:hAnsi="Arial" w:cs="Arial"/>
          <w:b/>
          <w:u w:val="single"/>
        </w:rPr>
        <w:t>celujący</w:t>
      </w:r>
      <w:r w:rsidRPr="006C2740">
        <w:rPr>
          <w:rFonts w:ascii="Arial" w:hAnsi="Arial" w:cs="Arial"/>
        </w:rPr>
        <w:t xml:space="preserve"> otrzymuje uczeń, który:</w:t>
      </w:r>
    </w:p>
    <w:p w:rsidR="00E40E29" w:rsidRPr="006C2740" w:rsidRDefault="00E40E29" w:rsidP="006C2740">
      <w:pPr>
        <w:numPr>
          <w:ilvl w:val="0"/>
          <w:numId w:val="76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posiadł wiedzę i umiejętności znacznie wykraczające poza program nauczania w danej klasie, samodzielnie i twórczo rozwija własne uzdolnienia,</w:t>
      </w:r>
    </w:p>
    <w:p w:rsidR="00E40E29" w:rsidRPr="006C2740" w:rsidRDefault="00E40E29" w:rsidP="006C2740">
      <w:pPr>
        <w:numPr>
          <w:ilvl w:val="0"/>
          <w:numId w:val="76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biegle posługuje się zdobytymi wiadomościami w rozwiązywaniu problemów teoretycznych i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praktycznych z programu nauczania tej klasy,</w:t>
      </w:r>
    </w:p>
    <w:p w:rsidR="00E40E29" w:rsidRPr="006C2740" w:rsidRDefault="00E40E29" w:rsidP="006C2740">
      <w:pPr>
        <w:numPr>
          <w:ilvl w:val="0"/>
          <w:numId w:val="76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osiąga sukces w konkursach i olimpiadach przedmiotowych,</w:t>
      </w:r>
    </w:p>
    <w:p w:rsidR="00E40E29" w:rsidRPr="006C2740" w:rsidRDefault="00E40E29" w:rsidP="006C2740">
      <w:pPr>
        <w:numPr>
          <w:ilvl w:val="0"/>
          <w:numId w:val="76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>reprezentuje placówkę na zewnątrz, uczestnicząc w różnego rodzaju konkursach, konferencjach, spotkaniach,</w:t>
      </w:r>
    </w:p>
    <w:p w:rsidR="00E40E29" w:rsidRPr="006C2740" w:rsidRDefault="00E40E29" w:rsidP="006C2740">
      <w:pPr>
        <w:numPr>
          <w:ilvl w:val="0"/>
          <w:numId w:val="76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angażuje się w życie placówki, </w:t>
      </w:r>
    </w:p>
    <w:p w:rsidR="00E40E29" w:rsidRPr="006C2740" w:rsidRDefault="00E40E29" w:rsidP="006C2740">
      <w:pPr>
        <w:numPr>
          <w:ilvl w:val="0"/>
          <w:numId w:val="76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dba o kulturę osobistą, szanuje nauczycieli, pracowników szkoły i uczniów, </w:t>
      </w:r>
    </w:p>
    <w:p w:rsidR="00E40E29" w:rsidRPr="006C2740" w:rsidRDefault="00E40E29" w:rsidP="006C2740">
      <w:pPr>
        <w:numPr>
          <w:ilvl w:val="0"/>
          <w:numId w:val="76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zawsze punktualnie przychodzi na zajęcia i rozlicza się z pracy i narzędzi na koniec dnia,</w:t>
      </w:r>
    </w:p>
    <w:p w:rsidR="00E40E29" w:rsidRPr="006C2740" w:rsidRDefault="00E40E29" w:rsidP="006C2740">
      <w:pPr>
        <w:numPr>
          <w:ilvl w:val="0"/>
          <w:numId w:val="76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jest odpowiedzialny, systematyczny, można powierzyć mu zakres prac do wykonania, sam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kontroluje, by prace wykonywane były w sposób odpowiedni, zgodny z przepisami bhp.</w:t>
      </w:r>
    </w:p>
    <w:p w:rsidR="00E40E29" w:rsidRPr="006C2740" w:rsidRDefault="00E40E29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16.2.Stopień </w:t>
      </w:r>
      <w:r w:rsidRPr="006C2740">
        <w:rPr>
          <w:rFonts w:ascii="Arial" w:hAnsi="Arial" w:cs="Arial"/>
          <w:b/>
          <w:u w:val="single"/>
        </w:rPr>
        <w:t>bardzo dobry</w:t>
      </w:r>
      <w:r w:rsidRPr="006C2740">
        <w:rPr>
          <w:rFonts w:ascii="Arial" w:hAnsi="Arial" w:cs="Arial"/>
        </w:rPr>
        <w:t xml:space="preserve"> otrzymuje uczeń, który:</w:t>
      </w:r>
    </w:p>
    <w:p w:rsidR="00E40E29" w:rsidRPr="006C2740" w:rsidRDefault="00E40E29" w:rsidP="006C2740">
      <w:pPr>
        <w:numPr>
          <w:ilvl w:val="0"/>
          <w:numId w:val="77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opanował pełny zakres wiedzy i umiejętności określony programem nauczania przedmiotu w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danej klasie,</w:t>
      </w:r>
    </w:p>
    <w:p w:rsidR="00E40E29" w:rsidRPr="006C2740" w:rsidRDefault="00E40E29" w:rsidP="006C2740">
      <w:pPr>
        <w:numPr>
          <w:ilvl w:val="0"/>
          <w:numId w:val="77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sprawnie posługuje się zdobytymi wiadomościami, rozwiązuje samodzielnie problemy teoretyczne i praktyczne objęte programem nauczania, potrafi zastosować posiadaną wiedzę do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rozwiązywania zadań i problemów w nowych sytuacjach,</w:t>
      </w:r>
    </w:p>
    <w:p w:rsidR="00E40E29" w:rsidRPr="006C2740" w:rsidRDefault="00E40E29" w:rsidP="006C2740">
      <w:pPr>
        <w:numPr>
          <w:ilvl w:val="0"/>
          <w:numId w:val="77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bierze udział w konkursach i olimpiadach organizowanych przez szkołę,</w:t>
      </w:r>
    </w:p>
    <w:p w:rsidR="00E40E29" w:rsidRPr="006C2740" w:rsidRDefault="00E40E29" w:rsidP="006C2740">
      <w:pPr>
        <w:numPr>
          <w:ilvl w:val="0"/>
          <w:numId w:val="77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dba o kulturę osobistą, szanuje nauczycieli, pracowników szkoły i uczniów,</w:t>
      </w:r>
    </w:p>
    <w:p w:rsidR="00E40E29" w:rsidRPr="006C2740" w:rsidRDefault="00E40E29" w:rsidP="006C2740">
      <w:pPr>
        <w:numPr>
          <w:ilvl w:val="0"/>
          <w:numId w:val="77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zawsze punktualnie przychodzi na zajęcia i rozlicza się z pracy i narzędzi na koniec dnia.</w:t>
      </w:r>
    </w:p>
    <w:p w:rsidR="00E40E29" w:rsidRPr="006C2740" w:rsidRDefault="00E40E29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16.3.   Stopień </w:t>
      </w:r>
      <w:r w:rsidRPr="006C2740">
        <w:rPr>
          <w:rFonts w:ascii="Arial" w:hAnsi="Arial" w:cs="Arial"/>
          <w:b/>
          <w:u w:val="single"/>
        </w:rPr>
        <w:t>dobry</w:t>
      </w:r>
      <w:r w:rsidRPr="006C2740">
        <w:rPr>
          <w:rFonts w:ascii="Arial" w:hAnsi="Arial" w:cs="Arial"/>
        </w:rPr>
        <w:t xml:space="preserve"> otrzymuje uczeń, który:</w:t>
      </w:r>
    </w:p>
    <w:p w:rsidR="00E40E29" w:rsidRPr="006C2740" w:rsidRDefault="00E40E29" w:rsidP="006C2740">
      <w:pPr>
        <w:numPr>
          <w:ilvl w:val="0"/>
          <w:numId w:val="78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nie opanował w pełni wiadomości określonych programem nauczania w danej klasie, ale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opanował je na poziomie przekraczającym wymagania zawarte w minimum programowym,</w:t>
      </w:r>
    </w:p>
    <w:p w:rsidR="00E40E29" w:rsidRPr="006C2740" w:rsidRDefault="00E40E29" w:rsidP="006C2740">
      <w:pPr>
        <w:numPr>
          <w:ilvl w:val="0"/>
          <w:numId w:val="78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poprawnie stosuje wiadomości, rozwiązuje (wykonuje) samodzielnie typowe zadania teoretyczne lub praktyczne,</w:t>
      </w:r>
    </w:p>
    <w:p w:rsidR="00E40E29" w:rsidRPr="006C2740" w:rsidRDefault="00E40E29" w:rsidP="006C2740">
      <w:pPr>
        <w:numPr>
          <w:ilvl w:val="0"/>
          <w:numId w:val="78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punktualnie przychodzi na zajęcia i rozlicza się z pracy i narzędzi na koniec dnia,</w:t>
      </w:r>
    </w:p>
    <w:p w:rsidR="00E40E29" w:rsidRPr="006C2740" w:rsidRDefault="00E40E29" w:rsidP="006C2740">
      <w:pPr>
        <w:numPr>
          <w:ilvl w:val="0"/>
          <w:numId w:val="78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dba o kulturę osobistą, szanuję nauczycieli i pracowników szkoły i uczniów.</w:t>
      </w:r>
    </w:p>
    <w:p w:rsidR="00E40E29" w:rsidRPr="006C2740" w:rsidRDefault="00E40E29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16.4.   Stopień dostateczny otrzymuje uczeń, który:</w:t>
      </w:r>
    </w:p>
    <w:p w:rsidR="00E40E29" w:rsidRPr="006C2740" w:rsidRDefault="00E40E29" w:rsidP="006C2740">
      <w:pPr>
        <w:numPr>
          <w:ilvl w:val="0"/>
          <w:numId w:val="79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opanował wiadomości i umiejętności określone programem nauczania w danej klasie na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poziomie nieprzekraczającym wymagań zawartych w minimum programowym,</w:t>
      </w:r>
    </w:p>
    <w:p w:rsidR="00E40E29" w:rsidRPr="006C2740" w:rsidRDefault="00E40E29" w:rsidP="006C2740">
      <w:pPr>
        <w:numPr>
          <w:ilvl w:val="0"/>
          <w:numId w:val="79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rozwiązuje (wykonuje) typowe zadania teoretyczne i  praktyczne o średnim stopniu trudności,</w:t>
      </w:r>
    </w:p>
    <w:p w:rsidR="00E40E29" w:rsidRPr="006C2740" w:rsidRDefault="00E40E29" w:rsidP="006C2740">
      <w:pPr>
        <w:numPr>
          <w:ilvl w:val="0"/>
          <w:numId w:val="79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stara się punktualnie przychodzić na zajęcia i rozlicza się z pracy i narzędzi na koniec dnia,</w:t>
      </w:r>
    </w:p>
    <w:p w:rsidR="00E40E29" w:rsidRPr="006C2740" w:rsidRDefault="00E40E29" w:rsidP="006C2740">
      <w:pPr>
        <w:numPr>
          <w:ilvl w:val="0"/>
          <w:numId w:val="79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dba o kulturę osobistą, szanuje nauczycieli i pracowników szkoły i uczniów.</w:t>
      </w:r>
    </w:p>
    <w:p w:rsidR="00E40E29" w:rsidRPr="006C2740" w:rsidRDefault="00E40E29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16.5.Stopień </w:t>
      </w:r>
      <w:r w:rsidRPr="006C2740">
        <w:rPr>
          <w:rFonts w:ascii="Arial" w:hAnsi="Arial" w:cs="Arial"/>
          <w:b/>
          <w:u w:val="single"/>
        </w:rPr>
        <w:t>dopuszczający</w:t>
      </w:r>
      <w:r w:rsidRPr="006C2740">
        <w:rPr>
          <w:rFonts w:ascii="Arial" w:hAnsi="Arial" w:cs="Arial"/>
        </w:rPr>
        <w:t xml:space="preserve"> otrzymuje uczeń, który:</w:t>
      </w:r>
    </w:p>
    <w:p w:rsidR="00E40E29" w:rsidRPr="006C2740" w:rsidRDefault="00E40E29" w:rsidP="006C2740">
      <w:pPr>
        <w:numPr>
          <w:ilvl w:val="0"/>
          <w:numId w:val="80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ma braki w opanowaniu minimum programowego, ale braki te nie przekreślają możliwości uzyskania przez ucznia podstawowej wiedzy z danego przedmiotu nauczania w danej klasie, a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braki w wiadomościach i umiejętnościach uniemożliwiają dalsze zdobywanie wiedzy z tego przedmiotu;</w:t>
      </w:r>
    </w:p>
    <w:p w:rsidR="00E40E29" w:rsidRPr="006C2740" w:rsidRDefault="00E40E29" w:rsidP="006C2740">
      <w:pPr>
        <w:numPr>
          <w:ilvl w:val="0"/>
          <w:numId w:val="80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>rozwiązuje (wykonuje) zadania teoretyczne i praktyczne typowe, o niewielkim stopniu trudności;</w:t>
      </w:r>
    </w:p>
    <w:p w:rsidR="00E40E29" w:rsidRPr="006C2740" w:rsidRDefault="00E40E29" w:rsidP="006C2740">
      <w:pPr>
        <w:numPr>
          <w:ilvl w:val="0"/>
          <w:numId w:val="80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jest niesystematyczny, </w:t>
      </w:r>
    </w:p>
    <w:p w:rsidR="00E40E29" w:rsidRPr="006C2740" w:rsidRDefault="00E40E29" w:rsidP="006C2740">
      <w:pPr>
        <w:numPr>
          <w:ilvl w:val="0"/>
          <w:numId w:val="80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stara się dbać o kulturę osobistą, szanować nauczycieli, pracowników szkoły i uczniów.</w:t>
      </w:r>
    </w:p>
    <w:p w:rsidR="00E40E29" w:rsidRPr="006C2740" w:rsidRDefault="00E40E29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16.6.Stopień </w:t>
      </w:r>
      <w:r w:rsidRPr="006C2740">
        <w:rPr>
          <w:rFonts w:ascii="Arial" w:hAnsi="Arial" w:cs="Arial"/>
          <w:b/>
          <w:u w:val="single"/>
        </w:rPr>
        <w:t>niedostateczny</w:t>
      </w:r>
      <w:r w:rsidRPr="006C2740">
        <w:rPr>
          <w:rFonts w:ascii="Arial" w:hAnsi="Arial" w:cs="Arial"/>
        </w:rPr>
        <w:t xml:space="preserve"> otrzymuje uczeń, który:</w:t>
      </w:r>
    </w:p>
    <w:p w:rsidR="00E40E29" w:rsidRPr="006C2740" w:rsidRDefault="00E40E29" w:rsidP="006C2740">
      <w:pPr>
        <w:numPr>
          <w:ilvl w:val="0"/>
          <w:numId w:val="81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nie opanował wiadomości i umiejętności określonych minimum programowym przedmiotu nauczania w danej klasie, a braki w wiadomościach i umiejętnościach uniemożliwiają dalsze zdobywanie wiedzy z tego przedmiotu,</w:t>
      </w:r>
    </w:p>
    <w:p w:rsidR="00E40E29" w:rsidRPr="006C2740" w:rsidRDefault="00E40E29" w:rsidP="006C2740">
      <w:pPr>
        <w:numPr>
          <w:ilvl w:val="0"/>
          <w:numId w:val="81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nie jest w stanie rozwiązać (wykonać) zadań o niewielkim (elementarnym) stopniu trudności,</w:t>
      </w:r>
    </w:p>
    <w:p w:rsidR="00E40E29" w:rsidRPr="006C2740" w:rsidRDefault="00E40E29" w:rsidP="006C2740">
      <w:pPr>
        <w:numPr>
          <w:ilvl w:val="0"/>
          <w:numId w:val="81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jest niesystematyczny, niepunktualny,</w:t>
      </w:r>
    </w:p>
    <w:p w:rsidR="00E40E29" w:rsidRPr="006C2740" w:rsidRDefault="00E40E29" w:rsidP="006C2740">
      <w:pPr>
        <w:numPr>
          <w:ilvl w:val="0"/>
          <w:numId w:val="81"/>
        </w:numPr>
        <w:spacing w:line="276" w:lineRule="auto"/>
        <w:ind w:left="709"/>
        <w:rPr>
          <w:rFonts w:ascii="Arial" w:hAnsi="Arial" w:cs="Arial"/>
        </w:rPr>
      </w:pPr>
      <w:r w:rsidRPr="006C2740">
        <w:rPr>
          <w:rFonts w:ascii="Arial" w:hAnsi="Arial" w:cs="Arial"/>
        </w:rPr>
        <w:t>nie dba o kulturę, nie szanuje nauczycieli, pracowników szkoły i uczniów.</w:t>
      </w:r>
    </w:p>
    <w:p w:rsidR="00E40E29" w:rsidRPr="006C2740" w:rsidRDefault="00E40E29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17.Szczegółowe wymagania i  kryteria oc</w:t>
      </w:r>
      <w:r w:rsidR="009770F7" w:rsidRPr="006C2740">
        <w:rPr>
          <w:rFonts w:ascii="Arial" w:hAnsi="Arial" w:cs="Arial"/>
        </w:rPr>
        <w:t>en z poszczególnych pracowni CKZ</w:t>
      </w:r>
      <w:r w:rsidRPr="006C2740">
        <w:rPr>
          <w:rFonts w:ascii="Arial" w:hAnsi="Arial" w:cs="Arial"/>
        </w:rPr>
        <w:t xml:space="preserve"> ustalają nauczyciele w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Przedmiotowych Systemach Oceniania.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18.</w:t>
      </w:r>
      <w:r w:rsidR="00E40E29" w:rsidRPr="006C2740">
        <w:rPr>
          <w:rFonts w:ascii="Arial" w:hAnsi="Arial" w:cs="Arial"/>
        </w:rPr>
        <w:t>Oceny są jawne dla ucznia, jak i jego rodziców (prawnych opiekunów).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19.</w:t>
      </w:r>
      <w:r w:rsidR="00E40E29" w:rsidRPr="006C2740">
        <w:rPr>
          <w:rFonts w:ascii="Arial" w:hAnsi="Arial" w:cs="Arial"/>
        </w:rPr>
        <w:t xml:space="preserve">W ocenianiu bieżącym nauczyciele przekazują ustnie lub pisemnie informacje o osiągnięciach edukacyjnych ucznia, poprzez wskazanie, co uczeń robi dobrze, co i jak wymaga poprawy oraz jak dalej powinien się uczyć. 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19.</w:t>
      </w:r>
      <w:r w:rsidR="00E40E29" w:rsidRPr="006C2740">
        <w:rPr>
          <w:rFonts w:ascii="Arial" w:hAnsi="Arial" w:cs="Arial"/>
        </w:rPr>
        <w:t>Nauczyciel jest zobowiązany, na podstawie pisemnej opinii poradni psychologiczno-pedagogicznej lub innej poradni specjalistycznej, dostosować  wymagania edukacyjne, o których mowa w pkt. 17 w</w:t>
      </w:r>
      <w:r w:rsidR="00F15548" w:rsidRPr="006C2740">
        <w:rPr>
          <w:rFonts w:ascii="Arial" w:hAnsi="Arial" w:cs="Arial"/>
        </w:rPr>
        <w:t> </w:t>
      </w:r>
      <w:r w:rsidR="00E40E29" w:rsidRPr="006C2740">
        <w:rPr>
          <w:rFonts w:ascii="Arial" w:hAnsi="Arial" w:cs="Arial"/>
        </w:rPr>
        <w:t>stosunku do ucznia, u którego stwierdzono specyficzne trudności w uczeniu się lub deficyty rozwojowe, uniemożliwiające sprostanie wymaganiom edukacyjnym wynikającym z programu nauczania.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20. Jeżeli w wyniku klasyfikacji śródrocznej, stwierdzono, że poziom osiągnięć edukacyjnych ucznia uniemożliwi lub utrudni mu kontynuowanie nauki w klasie programowo wyższej, szkoła umożliwia uczniowi uzupełnienie braków.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21.</w:t>
      </w:r>
      <w:r w:rsidR="00E40E29" w:rsidRPr="006C2740">
        <w:rPr>
          <w:rFonts w:ascii="Arial" w:hAnsi="Arial" w:cs="Arial"/>
        </w:rPr>
        <w:t xml:space="preserve"> Uczeń może nie być nieklasyfikowany z jednego, kilku lub wszystkich zajęć edukacyjnych, jeżeli brak jest podstaw do ustalenia oceny klasyfikacyjnej z powodu nieobecności ucznia na zajęciach edukacyjnych, przekraczającej połowę czasu przeznaczonego na te zajęcia w planie nauczania.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22.</w:t>
      </w:r>
      <w:r w:rsidR="00E40E29" w:rsidRPr="006C2740">
        <w:rPr>
          <w:rFonts w:ascii="Arial" w:hAnsi="Arial" w:cs="Arial"/>
        </w:rPr>
        <w:t xml:space="preserve"> Uczeń nieklasyfikowany z powodu usprawiedliwionej nieobecności może zdawać egzamin klasyfikacyjny po wyrażeniu pisemnej woli jego zdawania, złożonej do Dyrektora szkoły bazowej. Dyrektor szkoły bazowej występuje z pisemnym wnioskiem do Dyrektora Centrum z</w:t>
      </w:r>
      <w:r w:rsidR="009770F7" w:rsidRPr="006C2740">
        <w:rPr>
          <w:rFonts w:ascii="Arial" w:hAnsi="Arial" w:cs="Arial"/>
        </w:rPr>
        <w:t> </w:t>
      </w:r>
      <w:r w:rsidR="00E40E29" w:rsidRPr="006C2740">
        <w:rPr>
          <w:rFonts w:ascii="Arial" w:hAnsi="Arial" w:cs="Arial"/>
        </w:rPr>
        <w:t>prośbą o</w:t>
      </w:r>
      <w:r w:rsidR="00F15548" w:rsidRPr="006C2740">
        <w:rPr>
          <w:rFonts w:ascii="Arial" w:hAnsi="Arial" w:cs="Arial"/>
        </w:rPr>
        <w:t> </w:t>
      </w:r>
      <w:r w:rsidR="00E40E29" w:rsidRPr="006C2740">
        <w:rPr>
          <w:rFonts w:ascii="Arial" w:hAnsi="Arial" w:cs="Arial"/>
        </w:rPr>
        <w:t xml:space="preserve">przeprowadzenie egzaminu klasyfikacyjnego. 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23.</w:t>
      </w:r>
      <w:r w:rsidR="00E40E29" w:rsidRPr="006C2740">
        <w:rPr>
          <w:rFonts w:ascii="Arial" w:hAnsi="Arial" w:cs="Arial"/>
        </w:rPr>
        <w:t xml:space="preserve"> Na pisemną prośbę ucznia nieklasyfikowanego z powodu nieobecności nieusprawiedliwionej lub na prośbę jego rodziców (opiekunów prawnych), Rada Pedagogiczna  szkoły bazowej  może wyrazić zgodę na egzamin klasyfikacyjny. Nauczyciel praktycznej nauki zawodu, z którym uczeń miał  zajęcia przedstawia opinię o uczniu nieklasyfikowanym. </w:t>
      </w:r>
    </w:p>
    <w:p w:rsidR="00E40E29" w:rsidRPr="006C2740" w:rsidRDefault="00E40E29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24. Egzaminy klasyfikacyjne przeprowadza się w terminie wyznaczonym przez Dyrektora Centrum w</w:t>
      </w:r>
      <w:r w:rsidR="005F3B3F" w:rsidRPr="006C2740">
        <w:rPr>
          <w:rFonts w:ascii="Arial" w:hAnsi="Arial" w:cs="Arial"/>
        </w:rPr>
        <w:t xml:space="preserve"> </w:t>
      </w:r>
      <w:r w:rsidRPr="006C2740">
        <w:rPr>
          <w:rFonts w:ascii="Arial" w:hAnsi="Arial" w:cs="Arial"/>
        </w:rPr>
        <w:t>porozumieniu z Dyrektorem szkoły bazowej ucznia.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25.</w:t>
      </w:r>
      <w:r w:rsidR="00E40E29" w:rsidRPr="006C2740">
        <w:rPr>
          <w:rFonts w:ascii="Arial" w:hAnsi="Arial" w:cs="Arial"/>
        </w:rPr>
        <w:t xml:space="preserve"> Termin egzaminu klasyfikacyjnego uzgadnia się z uczniem, rodzicami lub jego opiekunami prawnymi.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26. W szkole prowadzącej kształcenie zawodowe egzamin klasyfikacyjny z zajęć praktycznych, zajęć laboratoryjnych i innych obowiązkowych zajęć edukacyjnych, </w:t>
      </w:r>
      <w:r w:rsidRPr="006C2740">
        <w:rPr>
          <w:rFonts w:ascii="Arial" w:hAnsi="Arial" w:cs="Arial"/>
        </w:rPr>
        <w:lastRenderedPageBreak/>
        <w:t>których programy nauczania przewidują prowadzenie ćwiczeń lub doświadczeń, ma formę zadań praktycznych.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27. Egzamin klasyfikacyjny, przeprowadza komisja, w której skład wchodzą: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1) dyrektor szkoły albo nauczyciel wyznaczony przez dyrektora szkoły – jako przewodniczący komisji;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2) nauczyciel prowadzący dane zajęcia edukacyjne;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3) nauczyciel prowadzący takie same lub pokrewne zajęcia edukacyjne.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28. Przewodniczący komisji uzgadnia z uczniem oraz jego rodzicami liczbę zajęć edukacyjnych, z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których uczeń może przystąpić do egzaminów klasyfikacyjnych w ciągu jednego dnia.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29. Podczas egzaminu klasyfikacyjnego mogą być obecni – w charakterze obserwatorów – rodzice ucznia. 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30. Z egzaminu klasyfikacyjnego sporządza się protokół, zawierający w szczególności: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1) nazwę zajęć edukacyjnych, z których był przeprowadzony egzamin;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2) imiona i nazwiska osób wchodzących w skład komisji;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3) termin egzaminu klasyfikacyjnego;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4) imię i nazwisko ucznia;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5) zadania egzaminacyjne;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6) ustaloną ocenę klasyfikacyjną.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31.</w:t>
      </w:r>
      <w:r w:rsidR="00E40E29" w:rsidRPr="006C2740">
        <w:rPr>
          <w:rFonts w:ascii="Arial" w:hAnsi="Arial" w:cs="Arial"/>
        </w:rPr>
        <w:t xml:space="preserve"> Uczeń otrzymuje promocje (pozytywna ocenę końcowo roczną), jeżeli ze wszystkich zajęć edukacyjnych </w:t>
      </w:r>
      <w:r w:rsidR="009770F7" w:rsidRPr="006C2740">
        <w:rPr>
          <w:rFonts w:ascii="Arial" w:hAnsi="Arial" w:cs="Arial"/>
        </w:rPr>
        <w:t>w poszczególnych pracowniach CKZ</w:t>
      </w:r>
      <w:r w:rsidR="00E40E29" w:rsidRPr="006C2740">
        <w:rPr>
          <w:rFonts w:ascii="Arial" w:hAnsi="Arial" w:cs="Arial"/>
        </w:rPr>
        <w:t xml:space="preserve"> uzyskał oceny klasyfikacyjne końcowo roczne wyższe od stopnia niedostatecznego.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32.</w:t>
      </w:r>
      <w:r w:rsidR="00E40E29" w:rsidRPr="006C2740">
        <w:rPr>
          <w:rFonts w:ascii="Arial" w:hAnsi="Arial" w:cs="Arial"/>
        </w:rPr>
        <w:t xml:space="preserve"> Przed końcowo rocznym (semestralnym) posiedzeniem Rady Pedagogicznej Centrum poszczególni opiekunowie klas są zobowiązani do poinformowania ucznia o przewidywanych dla niego ocenach klasyfikacyjnych, odnotowując tę informację w dzienniku lekcyjnym wraz z podpisem jednego z</w:t>
      </w:r>
      <w:r w:rsidRPr="006C2740">
        <w:rPr>
          <w:rFonts w:ascii="Arial" w:hAnsi="Arial" w:cs="Arial"/>
        </w:rPr>
        <w:t xml:space="preserve"> </w:t>
      </w:r>
      <w:r w:rsidR="00E40E29" w:rsidRPr="006C2740">
        <w:rPr>
          <w:rFonts w:ascii="Arial" w:hAnsi="Arial" w:cs="Arial"/>
        </w:rPr>
        <w:t xml:space="preserve">uczniów, zachowując następujący tryb powiadamiania, 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a)</w:t>
      </w:r>
      <w:r w:rsidR="00E40E29" w:rsidRPr="006C2740">
        <w:rPr>
          <w:rFonts w:ascii="Arial" w:hAnsi="Arial" w:cs="Arial"/>
        </w:rPr>
        <w:t>o przewidywanym semestralnym stopniu niedostatecznym opiekun klasy (po konsultacji z nauczycielami uczącymi w innych pracowniach) informuje ucznia i jego rodzica (opiekuna prawnego) na miesiąc przed zakończeniem roku szkolnego (semestru),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b)</w:t>
      </w:r>
      <w:r w:rsidR="00E40E29" w:rsidRPr="006C2740">
        <w:rPr>
          <w:rFonts w:ascii="Arial" w:hAnsi="Arial" w:cs="Arial"/>
        </w:rPr>
        <w:t>informację powyższą przekazuje opiekun klasy na spotkaniu indywidualnym w szkole, a fakt ten odnotowuje się w dzienniku zajęć praktycznych oraz dzienniku szkoły bazowej,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c)</w:t>
      </w:r>
      <w:r w:rsidR="00E40E29" w:rsidRPr="006C2740">
        <w:rPr>
          <w:rFonts w:ascii="Arial" w:hAnsi="Arial" w:cs="Arial"/>
        </w:rPr>
        <w:t>na dwa tygodnie przed zakończeniem zajęć uczniowie i rodzice zostają powiadomieni o ocenach śródrocznych lub końcowo rocznych.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33.W szkole prowadzącej kształcenie zawodowe egzamin poprawkowy z zajęć praktycznych, zajęć laboratoryjnych i innych obowiązkowych zajęć edukacyjnych, których programy nauczania przewidują prowadzenie ćwiczeń lub doświadczeń, ma formę zadań praktycznych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34.</w:t>
      </w:r>
      <w:r w:rsidR="00E40E29" w:rsidRPr="006C2740">
        <w:rPr>
          <w:rFonts w:ascii="Arial" w:hAnsi="Arial" w:cs="Arial"/>
        </w:rPr>
        <w:t xml:space="preserve"> Termin egzaminu poprawkowego wyznacza Dyrektor Centrum na pisemną prośbę  Dyrektora szkoły bazowej, w porozumieniu z Dyrektorem szkoły bazowej ucznia.</w:t>
      </w:r>
    </w:p>
    <w:p w:rsidR="00E40E29" w:rsidRPr="006C2740" w:rsidRDefault="005F3B3F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35.</w:t>
      </w:r>
      <w:r w:rsidR="00E40E29" w:rsidRPr="006C2740">
        <w:rPr>
          <w:rFonts w:ascii="Arial" w:hAnsi="Arial" w:cs="Arial"/>
        </w:rPr>
        <w:t xml:space="preserve"> Egzamin poprawkowy przeprowadza komisja powołana przez Dyrektora Centrum.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36.Egzamin poprawkowy przeprowadza komisja, w której skład wchodzą: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1) dyrektor szkoły albo nauczyciel wyznaczony przez dyrektora szkoły – jako przewodniczący komisji;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2) nauczyciel prowadzący dane zajęcia edukacyjne;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3) nauczyciel prowadzący takie same lub pokrewne zajęcia edukacyjne.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37. Nauczyciel, o którym mowa w pkt. 36.2, może być zwolniony z udziału w pracy komisji na własną prośbę lub w innych, szczególnie uzasadnionych przypadkach. W </w:t>
      </w:r>
      <w:r w:rsidRPr="006C2740">
        <w:rPr>
          <w:rFonts w:ascii="Arial" w:hAnsi="Arial" w:cs="Arial"/>
        </w:rPr>
        <w:lastRenderedPageBreak/>
        <w:t>takim przypadku dyrektor szkoły powołuje w skład komisji innego nauczyciela prowadzącego takie same zajęcia edukacyjne, z tym że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powołanie nauczyciela zatrudnionego w innej szkole następuje w porozumieniu z dyrektorem tej szkoły.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38. Z egzaminu poprawkowego sporządza się protokół, zawierający w szczególności: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1) nazwę zajęć edukacyjnych, z których był przeprowadzony egzamin;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2) imiona i nazwiska osób wchodzących w skład komisji;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3) termin egzaminu poprawkowego;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4) imię i nazwisko ucznia;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5) zadania egzaminacyjne;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6) ustaloną ocenę klasyfikacyjną.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39. Do protokołu dołącza się odpowiednio pisemne prace ucznia, zwięzłą informację o ustnych odpowiedziach ucznia i zwięzłą informację o wykonaniu przez ucznia zadania praktycznego. Protokół stanowi załącznik do arkusza ocen ucznia.</w:t>
      </w:r>
    </w:p>
    <w:p w:rsidR="00E40E29" w:rsidRPr="006C2740" w:rsidRDefault="00E40E29" w:rsidP="006C2740">
      <w:pPr>
        <w:rPr>
          <w:rFonts w:ascii="Arial" w:hAnsi="Arial" w:cs="Arial"/>
        </w:rPr>
      </w:pPr>
      <w:r w:rsidRPr="006C2740">
        <w:rPr>
          <w:rFonts w:ascii="Arial" w:hAnsi="Arial" w:cs="Arial"/>
        </w:rPr>
        <w:t>40.  Uczeń, który z przyczyn losowych usprawiedliwionych nie przystąpił do egzaminu poprawkowego w wyznaczonym terminie, może przystąpić do niego w dodatkowym terminie, określonym przez Dyrektora Centrum.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41. W szkole prowadzącej kształcenie zawodowe sprawdzian wiadomości i umiejętności ucznia z zajęć praktycznych, zajęć laboratoryjnych i innych obowiązkowych zajęć edukacyjnych, których programy nauczania przewidują prowadzenie ćwiczeń lub doświadczeń, ma formę zadań praktycznych.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42.Sprawdzian wiadomości i umiejętności ucznia przeprowadza się nie później niż w terminie 5 dni od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dnia zgłoszenia zastrzeże. Termin sprawdzianu uzgadnia się z uczniem i jego rodzicami.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43.W skład komisji sprawdzianu wchodzą: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1) dyrektor szkoły albo nauczyciel wyznaczony przez dyrektora szkoły – jako przewodniczący komisji;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2) nauczyciel prowadzący dane zajęcia edukacyjne;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3) nauczyciel prowadzący takie same lub pokrewne zajęcia edukacyjne.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44.Nauczyciel, o którym mowa w pkt 43.2, może być zwolniony z udziału w pracy komisji na własną prośbę lub w innych, szczególnie uzasadnionych przypadkach. W takim przypadku dyrektor szkoły powołuje w skład komisji innego nauczyciela prowadzącego takie same zajęcia edukacyjne, z tym że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powołanie nauczyciela zatrudnionego w innej szkole następuje w porozumieniu z dyrektorem tej szkoły.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45.Ze sprawdzianu wiadomości i umiejętności ucznia sporządza się protokół, zawierający w szczególności: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1) nazwę zajęć edukacyjnych, z których był przeprowadzony sprawdzian;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2) imiona i nazwiska osób wchodzących w skład komisji;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3) termin sprawdzianu wiadomości i umiejętności;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4) imię i nazwisko ucznia;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5) zadania sprawdzające;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6) ustaloną ocenę klasyfikacyjną.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46. Do protokołu, o którym mowa w pkt. 45, dołącza się odpowiednio pisemne prace ucznia, zwięzłą informację o ustnych odpowiedziach ucznia i zwięzłą informację o wykonaniu przez ucznia zadania praktycznego.</w:t>
      </w:r>
    </w:p>
    <w:p w:rsidR="00E40E29" w:rsidRPr="006C2740" w:rsidRDefault="00E40E29" w:rsidP="006C2740">
      <w:pPr>
        <w:autoSpaceDE w:val="0"/>
        <w:autoSpaceDN w:val="0"/>
        <w:adjustRightInd w:val="0"/>
        <w:rPr>
          <w:rFonts w:ascii="Arial" w:hAnsi="Arial" w:cs="Arial"/>
        </w:rPr>
      </w:pPr>
      <w:r w:rsidRPr="006C2740">
        <w:rPr>
          <w:rFonts w:ascii="Arial" w:hAnsi="Arial" w:cs="Arial"/>
        </w:rPr>
        <w:t>47.Protokół, o których mowa w pkt.45, stanowią załącznik do arkusza ocen ucznia.</w:t>
      </w:r>
    </w:p>
    <w:p w:rsidR="009770F7" w:rsidRPr="006C2740" w:rsidRDefault="009770F7" w:rsidP="006C2740">
      <w:pPr>
        <w:spacing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CZĘŚĆ CZWARTA</w:t>
      </w:r>
    </w:p>
    <w:p w:rsidR="009770F7" w:rsidRPr="006C2740" w:rsidRDefault="009770F7" w:rsidP="006C2740">
      <w:pPr>
        <w:spacing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WARUNKI I SPOSÓB OCENIANIA WEWNĄTRZSZKOLNEGO</w:t>
      </w:r>
    </w:p>
    <w:p w:rsidR="009770F7" w:rsidRPr="006C2740" w:rsidRDefault="009770F7" w:rsidP="006C2740">
      <w:pPr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 xml:space="preserve">WEWNĘTRZSZKOLNY SYSTEM OCENIANIA </w:t>
      </w:r>
    </w:p>
    <w:p w:rsidR="009770F7" w:rsidRPr="006C2740" w:rsidRDefault="009770F7" w:rsidP="006C2740">
      <w:pPr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CENTRUM KSZTAŁCENIA ZAWODOWEGO</w:t>
      </w:r>
    </w:p>
    <w:p w:rsidR="009770F7" w:rsidRPr="006C2740" w:rsidRDefault="009770F7" w:rsidP="006C2740">
      <w:pPr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DOKSZTAŁCANIE TEORETYCZNE MŁODOCIANYCH</w:t>
      </w:r>
      <w:r w:rsidR="00732004" w:rsidRPr="006C2740">
        <w:rPr>
          <w:rFonts w:ascii="Arial" w:hAnsi="Arial" w:cs="Arial"/>
          <w:b/>
          <w:bCs/>
        </w:rPr>
        <w:t xml:space="preserve"> PRACOWNIKÓW</w:t>
      </w:r>
    </w:p>
    <w:p w:rsidR="0082704D" w:rsidRPr="006C2740" w:rsidRDefault="0082704D" w:rsidP="006C2740">
      <w:pPr>
        <w:rPr>
          <w:rFonts w:ascii="Arial" w:hAnsi="Arial" w:cs="Arial"/>
          <w:b/>
          <w:bCs/>
        </w:rPr>
      </w:pPr>
    </w:p>
    <w:p w:rsidR="0082704D" w:rsidRPr="006C2740" w:rsidRDefault="00427719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83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Celem wewnątrzszkolnego systemu oceniania jest:</w:t>
      </w:r>
    </w:p>
    <w:p w:rsidR="0082704D" w:rsidRPr="006C2740" w:rsidRDefault="0082704D" w:rsidP="006C2740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sprawdzenie i ocenienie wiadomości i umiejętności,</w:t>
      </w:r>
    </w:p>
    <w:p w:rsidR="0082704D" w:rsidRPr="006C2740" w:rsidRDefault="0082704D" w:rsidP="006C2740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ujednolicenie zasad i kryteriów oceniania przez poszczególnych nauczycieli,</w:t>
      </w:r>
    </w:p>
    <w:p w:rsidR="0082704D" w:rsidRPr="006C2740" w:rsidRDefault="0082704D" w:rsidP="006C2740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poinformowanie ucznia o poziomie jego wiedzy i umiejętności,</w:t>
      </w:r>
    </w:p>
    <w:p w:rsidR="0082704D" w:rsidRPr="006C2740" w:rsidRDefault="0082704D" w:rsidP="006C2740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motywowanie ucznia do dalszej pracy,</w:t>
      </w:r>
    </w:p>
    <w:p w:rsidR="0082704D" w:rsidRPr="006C2740" w:rsidRDefault="0082704D" w:rsidP="006C2740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pomoc uczniowi w uzupełnieniu braków,</w:t>
      </w:r>
    </w:p>
    <w:p w:rsidR="0082704D" w:rsidRPr="006C2740" w:rsidRDefault="0082704D" w:rsidP="006C2740">
      <w:pPr>
        <w:pStyle w:val="Akapitzlist"/>
        <w:numPr>
          <w:ilvl w:val="0"/>
          <w:numId w:val="10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porównywanie osiągnięć uczniów.</w:t>
      </w:r>
    </w:p>
    <w:p w:rsidR="0082704D" w:rsidRPr="006C2740" w:rsidRDefault="00427719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84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Ocenianie wewnątrzszkolne to rozpoznanie przez poszczególnych nauczycieli poziomu i postępów </w:t>
      </w:r>
      <w:r w:rsidRPr="006C2740">
        <w:rPr>
          <w:rFonts w:ascii="Arial" w:hAnsi="Arial" w:cs="Arial"/>
        </w:rPr>
        <w:br/>
        <w:t xml:space="preserve">w opanowaniu przez ucznia wiadomości i umiejętności przewidzianych wymaganiami zawartymi </w:t>
      </w:r>
      <w:r w:rsidRPr="006C2740">
        <w:rPr>
          <w:rFonts w:ascii="Arial" w:hAnsi="Arial" w:cs="Arial"/>
        </w:rPr>
        <w:br/>
        <w:t>w podstawach programowych i opracowanych na ich założeniu programach nauczania.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Ocenianie polega na formułowaniu stopni cząstkowych i końcowych.</w:t>
      </w:r>
    </w:p>
    <w:p w:rsidR="0082704D" w:rsidRPr="006C2740" w:rsidRDefault="00427719" w:rsidP="006C2740">
      <w:pPr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85</w:t>
      </w:r>
    </w:p>
    <w:p w:rsidR="0082704D" w:rsidRPr="006C2740" w:rsidRDefault="0082704D" w:rsidP="006C2740">
      <w:pPr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Ocenianiu podlegają osiągnięcia edukacyjne ucznia oraz zachowanie ucznia. </w:t>
      </w:r>
    </w:p>
    <w:p w:rsidR="0082704D" w:rsidRPr="006C2740" w:rsidRDefault="0082704D" w:rsidP="006C2740">
      <w:pPr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Ocenianie osiągnięć edukacyjnych ucznia polega na rozpoznawaniu przez nauczycieli poziomu </w:t>
      </w:r>
      <w:r w:rsidRPr="006C2740">
        <w:rPr>
          <w:rFonts w:ascii="Arial" w:hAnsi="Arial" w:cs="Arial"/>
        </w:rPr>
        <w:br/>
        <w:t xml:space="preserve"> i postępów w opanowaniu przez ucznia wiadomości i umiejętności w stosunku do wymagań edukacyjnych wynikających z podstawy programowej, określonej w odrębnych przepisach, </w:t>
      </w:r>
      <w:r w:rsidRPr="006C2740">
        <w:rPr>
          <w:rFonts w:ascii="Arial" w:hAnsi="Arial" w:cs="Arial"/>
        </w:rPr>
        <w:br/>
        <w:t xml:space="preserve"> i realizowanych  w szkole programów nauczania uwzględniających tę podstawę.</w:t>
      </w:r>
    </w:p>
    <w:p w:rsidR="0082704D" w:rsidRPr="006C2740" w:rsidRDefault="0082704D" w:rsidP="006C2740">
      <w:pPr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Ocenianie zachowania ucznia polega na rozpoznawaniu przez </w:t>
      </w:r>
      <w:r w:rsidR="00692FCF" w:rsidRPr="006C2740">
        <w:rPr>
          <w:rFonts w:ascii="Arial" w:hAnsi="Arial" w:cs="Arial"/>
        </w:rPr>
        <w:t xml:space="preserve">opiekuna </w:t>
      </w:r>
      <w:r w:rsidRPr="006C2740">
        <w:rPr>
          <w:rFonts w:ascii="Arial" w:hAnsi="Arial" w:cs="Arial"/>
        </w:rPr>
        <w:t>grupy, nauczycieli oraz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 xml:space="preserve">uczniów danej grupy stopnia respektowania przez ucznia zasad współżycia społecznego i norm etycznych oraz obowiązków ucznia określonych w statucie szkoły. </w:t>
      </w:r>
    </w:p>
    <w:p w:rsidR="0082704D" w:rsidRPr="006C2740" w:rsidRDefault="00427719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86</w:t>
      </w:r>
    </w:p>
    <w:p w:rsidR="0082704D" w:rsidRPr="006C2740" w:rsidRDefault="00692FCF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 r</w:t>
      </w:r>
      <w:r w:rsidR="0082704D" w:rsidRPr="006C2740">
        <w:rPr>
          <w:rFonts w:ascii="Arial" w:hAnsi="Arial" w:cs="Arial"/>
        </w:rPr>
        <w:t>ok szkolny</w:t>
      </w:r>
      <w:r w:rsidRPr="006C2740">
        <w:rPr>
          <w:rFonts w:ascii="Arial" w:hAnsi="Arial" w:cs="Arial"/>
        </w:rPr>
        <w:t>m</w:t>
      </w:r>
      <w:r w:rsidR="0082704D" w:rsidRPr="006C2740">
        <w:rPr>
          <w:rFonts w:ascii="Arial" w:hAnsi="Arial" w:cs="Arial"/>
        </w:rPr>
        <w:t xml:space="preserve"> </w:t>
      </w:r>
      <w:r w:rsidRPr="006C2740">
        <w:rPr>
          <w:rFonts w:ascii="Arial" w:hAnsi="Arial" w:cs="Arial"/>
        </w:rPr>
        <w:t xml:space="preserve"> prowadzone są zajęcia na turnusach </w:t>
      </w:r>
      <w:r w:rsidR="0082704D" w:rsidRPr="006C2740">
        <w:rPr>
          <w:rFonts w:ascii="Arial" w:hAnsi="Arial" w:cs="Arial"/>
        </w:rPr>
        <w:t xml:space="preserve">I, II i III stopnia. </w:t>
      </w:r>
      <w:r w:rsidR="0082704D" w:rsidRPr="006C2740">
        <w:rPr>
          <w:rFonts w:ascii="Arial" w:hAnsi="Arial" w:cs="Arial"/>
        </w:rPr>
        <w:br/>
        <w:t xml:space="preserve">Turnus trwa </w:t>
      </w:r>
      <w:r w:rsidRPr="006C2740">
        <w:rPr>
          <w:rFonts w:ascii="Arial" w:hAnsi="Arial" w:cs="Arial"/>
        </w:rPr>
        <w:t>136 godzin i kończy się wystawieniem ocen końcowych</w:t>
      </w:r>
      <w:r w:rsidR="0082704D" w:rsidRPr="006C2740">
        <w:rPr>
          <w:rFonts w:ascii="Arial" w:hAnsi="Arial" w:cs="Arial"/>
        </w:rPr>
        <w:t>.</w:t>
      </w:r>
    </w:p>
    <w:p w:rsidR="0082704D" w:rsidRPr="006C2740" w:rsidRDefault="00427719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87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Oceny cząstkowe i końcowe ustala się w stopniach wg następującej skali: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ind w:left="2832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lastRenderedPageBreak/>
        <w:t>celujący - 6 (cel)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ind w:left="2832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bardzo dobry - 5 (bdb)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ind w:left="2832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dobry - 4 (db)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ind w:left="2832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dostateczny - 3 (dst)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ind w:left="2832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dopuszczający - 2 (dop)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ind w:left="2832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niedostateczny - 1 (ndst)</w:t>
      </w:r>
    </w:p>
    <w:p w:rsidR="0082704D" w:rsidRPr="006C2740" w:rsidRDefault="00427719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88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 czasie trwania kursu nauczyciele wystawiają oceny cząstkowe. Przy ocenach cząstkowych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pisanych cyfrą nie można stosować znaku „+” i „-” . </w:t>
      </w:r>
      <w:r w:rsidRPr="006C2740">
        <w:rPr>
          <w:rFonts w:ascii="Arial" w:hAnsi="Arial" w:cs="Arial"/>
        </w:rPr>
        <w:br/>
        <w:t>Oceny klasyfikacyjne zapisuje się słowami bez używania skrótów i znaków „+” i „ –”.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1.  Ocena końcowa nie jest średnią arytmetyczną ocen cząstkowych.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2. Na kursie wymaga się minimum 3 oceny cząstkowe do klasyfikacji końcowej, a</w:t>
      </w:r>
      <w:r w:rsidR="005F3B3F" w:rsidRPr="006C2740">
        <w:rPr>
          <w:rFonts w:ascii="Arial" w:hAnsi="Arial" w:cs="Arial"/>
        </w:rPr>
        <w:t xml:space="preserve"> </w:t>
      </w:r>
      <w:r w:rsidRPr="006C2740">
        <w:rPr>
          <w:rFonts w:ascii="Arial" w:hAnsi="Arial" w:cs="Arial"/>
        </w:rPr>
        <w:t>w przypadku przedmiotów przekraczających 60 godz. – minimum 5 ocen cząstkowych.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3. Oceny cząstkowe i końcowe - klasyfikacyjne wystawia i zapisuje w dokumentacji szkolnej nauczyciel danego przedmiotu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4. Klasyfikacja uczniów odbywa się na dzień przed zakończeniem kursu.</w:t>
      </w:r>
    </w:p>
    <w:p w:rsidR="0082704D" w:rsidRPr="006C2740" w:rsidRDefault="00F128DE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89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Ustalona przez nauczyciela klasyfikacyjna ocena niedostateczna może być zmieniona tylko  w wyniku egzaminu poprawkowego.</w:t>
      </w:r>
    </w:p>
    <w:p w:rsidR="0082704D" w:rsidRPr="006C2740" w:rsidRDefault="00F128DE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90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1. Nauczyciele na początku kursu informują uczniów o wymaganiach edukacyjnych wynikających realizowanego przez siebie programu nauczania oraz o sposobach sprawdzania osiągnięć edukacyjnych uczniów.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2. Oceny są jawne zarówno dla ucznia, jak i jego rodziców (prawnych opiekunów). Sprawdzone i ocenione prace kontrolne uczeń otrzymuje do wglądu.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3. Na prośbę ucznia lub jego rodziców (prawnych opiekunów) nauczyciel ustalający ocenę powinien ją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uzasadnić.</w:t>
      </w:r>
    </w:p>
    <w:p w:rsidR="0082704D" w:rsidRPr="006C2740" w:rsidRDefault="00F128DE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91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Nauczyciel jest zobowiązany, na podstawie pisemnej opinii poradni psychologiczno-pedagogicznej lub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 xml:space="preserve">innej poradni specjalistycznej, zastosować indywidualny tok nauczania w stosunku do ucznia, </w:t>
      </w:r>
      <w:r w:rsidRPr="006C2740">
        <w:rPr>
          <w:rFonts w:ascii="Arial" w:hAnsi="Arial" w:cs="Arial"/>
        </w:rPr>
        <w:br/>
        <w:t xml:space="preserve">u którego stwierdzono specyficzne trudności w uczeniu się lub deficyty rozwojowe, </w:t>
      </w:r>
      <w:r w:rsidRPr="006C2740">
        <w:rPr>
          <w:rFonts w:ascii="Arial" w:hAnsi="Arial" w:cs="Arial"/>
        </w:rPr>
        <w:lastRenderedPageBreak/>
        <w:t>uniemożliwiające sprostanie wymaganiom edukacyjnym wynikającym  z programu nauczania.</w:t>
      </w:r>
    </w:p>
    <w:p w:rsidR="0082704D" w:rsidRPr="006C2740" w:rsidRDefault="00427719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 xml:space="preserve">§ </w:t>
      </w:r>
      <w:r w:rsidR="0082704D" w:rsidRPr="006C2740">
        <w:rPr>
          <w:rFonts w:ascii="Arial" w:hAnsi="Arial" w:cs="Arial"/>
          <w:b/>
        </w:rPr>
        <w:t>9</w:t>
      </w:r>
      <w:r w:rsidR="00F128DE" w:rsidRPr="006C2740">
        <w:rPr>
          <w:rFonts w:ascii="Arial" w:hAnsi="Arial" w:cs="Arial"/>
          <w:b/>
        </w:rPr>
        <w:t>2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1. Nauczyciel informuje uczniów o przewidywanej pisemnej kontroli wiadomości.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2. Termin zapisuje w dzienniku.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3. Nauczyciel zobowiązany jest podać uczniom zakres materiału do pracy klasowej  lub poprzedzić lekcją utrwalającą.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4. Jeżeli uczeń z przyczyn losowych nie może pisać pracy klasowej z całą klasą, powinien   to uczynić w terminie uzgodnionym z nauczycielem.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5. Uczeń ma prawo w ciągu kursu jeden raz być nieprzygotowany z danego przedmiotu (dotyczy to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również pracy domowej) i zgłosić ten fakt nauczycielowi przed lekcją. Zgłoszenie nie przygotowania nie może zwolnić z wcześniej zapowiedzianej pracy klasowej oraz aktywnego udziału w lekcji.</w:t>
      </w:r>
    </w:p>
    <w:p w:rsidR="0082704D" w:rsidRPr="006C2740" w:rsidRDefault="00F128DE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  <w:b/>
        </w:rPr>
        <w:t>§ 93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</w:rPr>
        <w:t>Ogólne kryteria oceniania</w:t>
      </w:r>
      <w:r w:rsidRPr="006C2740">
        <w:rPr>
          <w:rFonts w:ascii="Arial" w:hAnsi="Arial" w:cs="Arial"/>
          <w:b/>
          <w:bCs/>
        </w:rPr>
        <w:t>: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1. ocenę </w:t>
      </w:r>
      <w:r w:rsidRPr="006C2740">
        <w:rPr>
          <w:rFonts w:ascii="Arial" w:hAnsi="Arial" w:cs="Arial"/>
          <w:b/>
          <w:bCs/>
        </w:rPr>
        <w:t xml:space="preserve">celującą </w:t>
      </w:r>
      <w:r w:rsidRPr="006C2740">
        <w:rPr>
          <w:rFonts w:ascii="Arial" w:hAnsi="Arial" w:cs="Arial"/>
        </w:rPr>
        <w:t>otrzymuje uczeń, który:</w:t>
      </w:r>
    </w:p>
    <w:p w:rsidR="0082704D" w:rsidRPr="006C2740" w:rsidRDefault="0082704D" w:rsidP="006C2740">
      <w:pPr>
        <w:numPr>
          <w:ilvl w:val="0"/>
          <w:numId w:val="9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sprawnie i samodzielnie posługuje się zdobytymi wiadomościami, rozwiązuje problemy praktyczne i teoretyczne w sytuacjach typowych i problemowych,</w:t>
      </w:r>
    </w:p>
    <w:p w:rsidR="0082704D" w:rsidRPr="006C2740" w:rsidRDefault="0082704D" w:rsidP="006C2740">
      <w:pPr>
        <w:numPr>
          <w:ilvl w:val="0"/>
          <w:numId w:val="9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bierze</w:t>
      </w:r>
      <w:r w:rsidR="00F15548" w:rsidRPr="006C2740">
        <w:rPr>
          <w:rFonts w:ascii="Arial" w:hAnsi="Arial" w:cs="Arial"/>
        </w:rPr>
        <w:t xml:space="preserve"> udział w konkursach zawodowych.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2. ocenę </w:t>
      </w:r>
      <w:r w:rsidRPr="006C2740">
        <w:rPr>
          <w:rFonts w:ascii="Arial" w:hAnsi="Arial" w:cs="Arial"/>
          <w:b/>
          <w:bCs/>
        </w:rPr>
        <w:t xml:space="preserve">bardzo dobrą </w:t>
      </w:r>
      <w:r w:rsidRPr="006C2740">
        <w:rPr>
          <w:rFonts w:ascii="Arial" w:hAnsi="Arial" w:cs="Arial"/>
        </w:rPr>
        <w:t>otrzymuje uczeń, który:</w:t>
      </w:r>
    </w:p>
    <w:p w:rsidR="0082704D" w:rsidRPr="006C2740" w:rsidRDefault="0082704D" w:rsidP="006C2740">
      <w:pPr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opanował pełen zakres wiedzy i umiejętności określony programem nauczania przedmiotu na danym kursie,</w:t>
      </w:r>
    </w:p>
    <w:p w:rsidR="0082704D" w:rsidRPr="006C2740" w:rsidRDefault="0082704D" w:rsidP="006C2740">
      <w:pPr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sprawnie i samodzielnie posługuje się zdobytymi wiadomościami, rozwiązuje problemy teoretyczne i praktyczne objęte programem nauczania,</w:t>
      </w:r>
    </w:p>
    <w:p w:rsidR="0082704D" w:rsidRPr="006C2740" w:rsidRDefault="0082704D" w:rsidP="006C2740">
      <w:pPr>
        <w:numPr>
          <w:ilvl w:val="0"/>
          <w:numId w:val="9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bez pomocy nauczyciela potrafi zastosować zdobytą wiedzę teoretyczną  do rozwiązywania zadań i</w:t>
      </w:r>
      <w:r w:rsidR="00F15548" w:rsidRPr="006C2740">
        <w:rPr>
          <w:rFonts w:ascii="Arial" w:hAnsi="Arial" w:cs="Arial"/>
        </w:rPr>
        <w:t> </w:t>
      </w:r>
      <w:r w:rsidRPr="006C2740">
        <w:rPr>
          <w:rFonts w:ascii="Arial" w:hAnsi="Arial" w:cs="Arial"/>
        </w:rPr>
        <w:t>problemów w praktyce.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3. ocenę </w:t>
      </w:r>
      <w:r w:rsidRPr="006C2740">
        <w:rPr>
          <w:rFonts w:ascii="Arial" w:hAnsi="Arial" w:cs="Arial"/>
          <w:b/>
          <w:bCs/>
        </w:rPr>
        <w:t xml:space="preserve">dobrą </w:t>
      </w:r>
      <w:r w:rsidRPr="006C2740">
        <w:rPr>
          <w:rFonts w:ascii="Arial" w:hAnsi="Arial" w:cs="Arial"/>
        </w:rPr>
        <w:t>otrzymuje uczeń, który :</w:t>
      </w:r>
    </w:p>
    <w:p w:rsidR="0082704D" w:rsidRPr="006C2740" w:rsidRDefault="0082704D" w:rsidP="006C2740">
      <w:pPr>
        <w:numPr>
          <w:ilvl w:val="0"/>
          <w:numId w:val="9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opanował wiadomości i umiejętności w zakresie pozwalającym zrozumieć większość treści poszczególnych elementów wiedzy z danego przedmiotu nauczania,</w:t>
      </w:r>
    </w:p>
    <w:p w:rsidR="0082704D" w:rsidRPr="006C2740" w:rsidRDefault="0082704D" w:rsidP="006C2740">
      <w:pPr>
        <w:numPr>
          <w:ilvl w:val="0"/>
          <w:numId w:val="9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wykazuje się samodzielnym myśleniem w rozwiązywaniu typowych zadań teoretycznych lub praktycznych i odpowiednio stosuje zdobyte wiadomości.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4. ocenę </w:t>
      </w:r>
      <w:r w:rsidRPr="006C2740">
        <w:rPr>
          <w:rFonts w:ascii="Arial" w:hAnsi="Arial" w:cs="Arial"/>
          <w:b/>
          <w:bCs/>
        </w:rPr>
        <w:t xml:space="preserve">dostateczną </w:t>
      </w:r>
      <w:r w:rsidRPr="006C2740">
        <w:rPr>
          <w:rFonts w:ascii="Arial" w:hAnsi="Arial" w:cs="Arial"/>
        </w:rPr>
        <w:t>otrzymuje uczeń, który:</w:t>
      </w:r>
    </w:p>
    <w:p w:rsidR="0082704D" w:rsidRPr="006C2740" w:rsidRDefault="0082704D" w:rsidP="006C2740">
      <w:pPr>
        <w:numPr>
          <w:ilvl w:val="0"/>
          <w:numId w:val="9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>opanował podstawowe treści programowe w zakresie umożliwiającym postępy  w dalszym uczeniu się tego przedmiotu,</w:t>
      </w:r>
    </w:p>
    <w:p w:rsidR="0082704D" w:rsidRPr="006C2740" w:rsidRDefault="0082704D" w:rsidP="006C2740">
      <w:pPr>
        <w:numPr>
          <w:ilvl w:val="0"/>
          <w:numId w:val="9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rozwiązuje typowe zadania o średnim stopniu trudności, czasem przy pomocy nauczyciela.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5. ocenę </w:t>
      </w:r>
      <w:r w:rsidRPr="006C2740">
        <w:rPr>
          <w:rFonts w:ascii="Arial" w:hAnsi="Arial" w:cs="Arial"/>
          <w:b/>
          <w:bCs/>
        </w:rPr>
        <w:t xml:space="preserve">dopuszczającą </w:t>
      </w:r>
      <w:r w:rsidRPr="006C2740">
        <w:rPr>
          <w:rFonts w:ascii="Arial" w:hAnsi="Arial" w:cs="Arial"/>
        </w:rPr>
        <w:t>otrzymuje uczeń, który:</w:t>
      </w:r>
    </w:p>
    <w:p w:rsidR="0082704D" w:rsidRPr="006C2740" w:rsidRDefault="0082704D" w:rsidP="006C2740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 ograniczonym stopniu opanował podstawowe wiadomości i umiejętności, a braki nie przekraczają możliwości uzyskania przez ucznia podstawowej wiedzy z danego przedmiotu w ciągu dalszej nauki,</w:t>
      </w:r>
    </w:p>
    <w:p w:rsidR="0082704D" w:rsidRPr="006C2740" w:rsidRDefault="0082704D" w:rsidP="006C2740">
      <w:pPr>
        <w:numPr>
          <w:ilvl w:val="0"/>
          <w:numId w:val="9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rozwiązuje – często przy pomocy nauczyciela – zadania typowe o niewielkim stopniu trudności.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6. ocenę </w:t>
      </w:r>
      <w:r w:rsidRPr="006C2740">
        <w:rPr>
          <w:rFonts w:ascii="Arial" w:hAnsi="Arial" w:cs="Arial"/>
          <w:b/>
          <w:bCs/>
        </w:rPr>
        <w:t xml:space="preserve">niedostateczną </w:t>
      </w:r>
      <w:r w:rsidRPr="006C2740">
        <w:rPr>
          <w:rFonts w:ascii="Arial" w:hAnsi="Arial" w:cs="Arial"/>
        </w:rPr>
        <w:t>otrzymuje uczeń, który:</w:t>
      </w:r>
    </w:p>
    <w:p w:rsidR="0082704D" w:rsidRPr="006C2740" w:rsidRDefault="0082704D" w:rsidP="006C2740">
      <w:pPr>
        <w:numPr>
          <w:ilvl w:val="0"/>
          <w:numId w:val="10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nie opanował niezbędnego minimum podstawowych wiadomości i umiejętności określonych programem nauczania przedmiotu na danym kursie, a braki  w wiadomościach i umiejętnościach uniemożliwiają dalsze zdobywanie wiedzy z danego przedmiotu.</w:t>
      </w:r>
    </w:p>
    <w:p w:rsidR="0082704D" w:rsidRPr="006C2740" w:rsidRDefault="00F128DE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  <w:b/>
        </w:rPr>
        <w:t>§ 94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1. Ocenianie ucznia powinno być systematyczne, premiujące różne formy aktywności pracy na lekcji.</w:t>
      </w:r>
      <w:r w:rsidR="00F128DE" w:rsidRPr="006C2740">
        <w:rPr>
          <w:rFonts w:ascii="Arial" w:hAnsi="Arial" w:cs="Arial"/>
        </w:rPr>
        <w:br/>
      </w:r>
      <w:r w:rsidRPr="006C2740">
        <w:rPr>
          <w:rFonts w:ascii="Arial" w:hAnsi="Arial" w:cs="Arial"/>
        </w:rPr>
        <w:t>2. Wszystkie oceny cząstkowe i klasyfikacyjne stawiane uczniowi są jawne i umotywowane na prośbę ucznia.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3. Pomiar osiągnięć uczniów odbywa się za pomocą następujących narzędzi (ocenie podlegają):</w:t>
      </w:r>
    </w:p>
    <w:p w:rsidR="0082704D" w:rsidRPr="006C2740" w:rsidRDefault="0082704D" w:rsidP="006C2740">
      <w:pPr>
        <w:pStyle w:val="Akapitzlist"/>
        <w:numPr>
          <w:ilvl w:val="0"/>
          <w:numId w:val="8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pisemne prace klasowe,</w:t>
      </w:r>
    </w:p>
    <w:p w:rsidR="0082704D" w:rsidRPr="006C2740" w:rsidRDefault="0082704D" w:rsidP="006C2740">
      <w:pPr>
        <w:pStyle w:val="Akapitzlist"/>
        <w:numPr>
          <w:ilvl w:val="0"/>
          <w:numId w:val="8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krótkie prace kontrolne (sprawdziany) – mogą być niezapowiedziane,</w:t>
      </w:r>
    </w:p>
    <w:p w:rsidR="0082704D" w:rsidRPr="006C2740" w:rsidRDefault="0082704D" w:rsidP="006C2740">
      <w:pPr>
        <w:pStyle w:val="Akapitzlist"/>
        <w:numPr>
          <w:ilvl w:val="0"/>
          <w:numId w:val="8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wyznaczone prace domowe,</w:t>
      </w:r>
    </w:p>
    <w:p w:rsidR="0082704D" w:rsidRPr="006C2740" w:rsidRDefault="0082704D" w:rsidP="006C2740">
      <w:pPr>
        <w:pStyle w:val="Akapitzlist"/>
        <w:numPr>
          <w:ilvl w:val="0"/>
          <w:numId w:val="8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samodzielna praca ucznia w czasie lekcji,</w:t>
      </w:r>
    </w:p>
    <w:p w:rsidR="0082704D" w:rsidRPr="006C2740" w:rsidRDefault="0082704D" w:rsidP="006C2740">
      <w:pPr>
        <w:pStyle w:val="Akapitzlist"/>
        <w:numPr>
          <w:ilvl w:val="0"/>
          <w:numId w:val="8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odpowiedzi ustne,</w:t>
      </w:r>
    </w:p>
    <w:p w:rsidR="0082704D" w:rsidRPr="006C2740" w:rsidRDefault="0082704D" w:rsidP="006C2740">
      <w:pPr>
        <w:pStyle w:val="Akapitzlist"/>
        <w:numPr>
          <w:ilvl w:val="0"/>
          <w:numId w:val="8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aktywność na lekcji,</w:t>
      </w:r>
    </w:p>
    <w:p w:rsidR="0082704D" w:rsidRPr="006C2740" w:rsidRDefault="0082704D" w:rsidP="006C2740">
      <w:pPr>
        <w:pStyle w:val="Akapitzlist"/>
        <w:numPr>
          <w:ilvl w:val="0"/>
          <w:numId w:val="8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praca w grupie.</w:t>
      </w:r>
    </w:p>
    <w:p w:rsidR="0082704D" w:rsidRPr="006C2740" w:rsidRDefault="00F128DE" w:rsidP="006C2740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6C2740">
        <w:rPr>
          <w:rFonts w:ascii="Arial" w:hAnsi="Arial" w:cs="Arial"/>
          <w:b/>
        </w:rPr>
        <w:t>§ 95</w:t>
      </w:r>
      <w:bookmarkStart w:id="1" w:name="_GoBack"/>
      <w:bookmarkEnd w:id="1"/>
    </w:p>
    <w:p w:rsidR="0082704D" w:rsidRPr="006C2740" w:rsidRDefault="0082704D" w:rsidP="006C2740">
      <w:pPr>
        <w:pStyle w:val="Akapitzlist"/>
        <w:numPr>
          <w:ilvl w:val="0"/>
          <w:numId w:val="10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Prace klasowe i krótkie prace kontrolne dla bloku przedmiotów zawodowych, z których uczniowie zdają zewnętrzny egzamin zawodowy, są oceniane zgodnie z przyjętym stopniem opanowania wiedzy i umiejętności na daną ocenę:</w:t>
      </w:r>
    </w:p>
    <w:tbl>
      <w:tblPr>
        <w:tblW w:w="0" w:type="auto"/>
        <w:jc w:val="center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4"/>
        <w:gridCol w:w="2268"/>
      </w:tblGrid>
      <w:tr w:rsidR="0082704D" w:rsidRPr="006C2740" w:rsidTr="00BC3625">
        <w:trPr>
          <w:trHeight w:val="516"/>
          <w:jc w:val="center"/>
        </w:trPr>
        <w:tc>
          <w:tcPr>
            <w:tcW w:w="3244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C2740">
              <w:rPr>
                <w:rFonts w:ascii="Arial" w:hAnsi="Arial" w:cs="Arial"/>
                <w:b/>
                <w:sz w:val="24"/>
                <w:szCs w:val="24"/>
              </w:rPr>
              <w:lastRenderedPageBreak/>
              <w:t>stopień opanowania wiedzy i umiejętności w %</w:t>
            </w:r>
          </w:p>
        </w:tc>
        <w:tc>
          <w:tcPr>
            <w:tcW w:w="2268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C2740">
              <w:rPr>
                <w:rFonts w:ascii="Arial" w:hAnsi="Arial" w:cs="Arial"/>
                <w:b/>
                <w:sz w:val="24"/>
                <w:szCs w:val="24"/>
              </w:rPr>
              <w:t>skala oceny</w:t>
            </w:r>
          </w:p>
        </w:tc>
      </w:tr>
      <w:tr w:rsidR="0082704D" w:rsidRPr="006C2740" w:rsidTr="00BC3625">
        <w:trPr>
          <w:trHeight w:val="410"/>
          <w:jc w:val="center"/>
        </w:trPr>
        <w:tc>
          <w:tcPr>
            <w:tcW w:w="3244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2740">
              <w:rPr>
                <w:rFonts w:ascii="Arial" w:hAnsi="Arial" w:cs="Arial"/>
                <w:sz w:val="24"/>
                <w:szCs w:val="24"/>
              </w:rPr>
              <w:t>0 - 49</w:t>
            </w:r>
          </w:p>
        </w:tc>
        <w:tc>
          <w:tcPr>
            <w:tcW w:w="2268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2740">
              <w:rPr>
                <w:rFonts w:ascii="Arial" w:hAnsi="Arial" w:cs="Arial"/>
                <w:sz w:val="24"/>
                <w:szCs w:val="24"/>
              </w:rPr>
              <w:t>niedostateczny</w:t>
            </w:r>
          </w:p>
        </w:tc>
      </w:tr>
      <w:tr w:rsidR="0082704D" w:rsidRPr="006C2740" w:rsidTr="00BC3625">
        <w:trPr>
          <w:trHeight w:val="416"/>
          <w:jc w:val="center"/>
        </w:trPr>
        <w:tc>
          <w:tcPr>
            <w:tcW w:w="3244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2740">
              <w:rPr>
                <w:rFonts w:ascii="Arial" w:hAnsi="Arial" w:cs="Arial"/>
                <w:sz w:val="24"/>
                <w:szCs w:val="24"/>
              </w:rPr>
              <w:t>50 – 64</w:t>
            </w:r>
          </w:p>
        </w:tc>
        <w:tc>
          <w:tcPr>
            <w:tcW w:w="2268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2740">
              <w:rPr>
                <w:rFonts w:ascii="Arial" w:hAnsi="Arial" w:cs="Arial"/>
                <w:sz w:val="24"/>
                <w:szCs w:val="24"/>
              </w:rPr>
              <w:t>dopuszczający</w:t>
            </w:r>
          </w:p>
        </w:tc>
      </w:tr>
      <w:tr w:rsidR="0082704D" w:rsidRPr="006C2740" w:rsidTr="00BC3625">
        <w:trPr>
          <w:trHeight w:val="422"/>
          <w:jc w:val="center"/>
        </w:trPr>
        <w:tc>
          <w:tcPr>
            <w:tcW w:w="3244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2740">
              <w:rPr>
                <w:rFonts w:ascii="Arial" w:hAnsi="Arial" w:cs="Arial"/>
                <w:sz w:val="24"/>
                <w:szCs w:val="24"/>
              </w:rPr>
              <w:t>65 – 79</w:t>
            </w:r>
          </w:p>
        </w:tc>
        <w:tc>
          <w:tcPr>
            <w:tcW w:w="2268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2740">
              <w:rPr>
                <w:rFonts w:ascii="Arial" w:hAnsi="Arial" w:cs="Arial"/>
                <w:sz w:val="24"/>
                <w:szCs w:val="24"/>
              </w:rPr>
              <w:t>dostateczny</w:t>
            </w:r>
          </w:p>
        </w:tc>
      </w:tr>
      <w:tr w:rsidR="0082704D" w:rsidRPr="006C2740" w:rsidTr="00BC3625">
        <w:trPr>
          <w:trHeight w:val="414"/>
          <w:jc w:val="center"/>
        </w:trPr>
        <w:tc>
          <w:tcPr>
            <w:tcW w:w="3244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2740">
              <w:rPr>
                <w:rFonts w:ascii="Arial" w:hAnsi="Arial" w:cs="Arial"/>
                <w:sz w:val="24"/>
                <w:szCs w:val="24"/>
              </w:rPr>
              <w:t>80 – 94</w:t>
            </w:r>
          </w:p>
        </w:tc>
        <w:tc>
          <w:tcPr>
            <w:tcW w:w="2268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2740">
              <w:rPr>
                <w:rFonts w:ascii="Arial" w:hAnsi="Arial" w:cs="Arial"/>
                <w:sz w:val="24"/>
                <w:szCs w:val="24"/>
              </w:rPr>
              <w:t>dobry</w:t>
            </w:r>
          </w:p>
        </w:tc>
      </w:tr>
      <w:tr w:rsidR="0082704D" w:rsidRPr="006C2740" w:rsidTr="00BC3625">
        <w:trPr>
          <w:trHeight w:val="406"/>
          <w:jc w:val="center"/>
        </w:trPr>
        <w:tc>
          <w:tcPr>
            <w:tcW w:w="3244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2740">
              <w:rPr>
                <w:rFonts w:ascii="Arial" w:hAnsi="Arial" w:cs="Arial"/>
                <w:sz w:val="24"/>
                <w:szCs w:val="24"/>
              </w:rPr>
              <w:t>95 - 100</w:t>
            </w:r>
          </w:p>
        </w:tc>
        <w:tc>
          <w:tcPr>
            <w:tcW w:w="2268" w:type="dxa"/>
            <w:vAlign w:val="center"/>
          </w:tcPr>
          <w:p w:rsidR="0082704D" w:rsidRPr="006C2740" w:rsidRDefault="0082704D" w:rsidP="006C2740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2740">
              <w:rPr>
                <w:rFonts w:ascii="Arial" w:hAnsi="Arial" w:cs="Arial"/>
                <w:sz w:val="24"/>
                <w:szCs w:val="24"/>
              </w:rPr>
              <w:t>bardzo dobry</w:t>
            </w:r>
          </w:p>
        </w:tc>
      </w:tr>
    </w:tbl>
    <w:p w:rsidR="0082704D" w:rsidRPr="006C2740" w:rsidRDefault="0082704D" w:rsidP="006C2740">
      <w:pPr>
        <w:pStyle w:val="Akapitzlist"/>
        <w:numPr>
          <w:ilvl w:val="0"/>
          <w:numId w:val="10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Dopuszcza się możliwość innego przeliczenia (w zależności od typu sprawdzianu i specyfiki przedmiotu) pod warunkiem poinformowania uczniów o zmianie przed sprawdzianem (pracą klasową).</w:t>
      </w:r>
    </w:p>
    <w:p w:rsidR="0082704D" w:rsidRPr="006C2740" w:rsidRDefault="0082704D" w:rsidP="006C2740">
      <w:pPr>
        <w:pStyle w:val="Akapitzlist"/>
        <w:numPr>
          <w:ilvl w:val="0"/>
          <w:numId w:val="10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Uczeń, którego wiadomości wykraczają poza określone wymagania może otrzymać ocenę celującą; nauczyciel powinien określić warunki uzyskania w danym sprawdzianie oceny celującej.</w:t>
      </w:r>
    </w:p>
    <w:p w:rsidR="0082704D" w:rsidRPr="006C2740" w:rsidRDefault="00F128DE" w:rsidP="006C2740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6C2740">
        <w:rPr>
          <w:rFonts w:ascii="Arial" w:hAnsi="Arial" w:cs="Arial"/>
          <w:b/>
        </w:rPr>
        <w:t>§ 96</w:t>
      </w:r>
    </w:p>
    <w:p w:rsidR="0082704D" w:rsidRPr="006C2740" w:rsidRDefault="0082704D" w:rsidP="006C2740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W dzienniku lekcyjnym ustala się system znaków:</w:t>
      </w:r>
    </w:p>
    <w:p w:rsidR="0082704D" w:rsidRPr="006C2740" w:rsidRDefault="0082704D" w:rsidP="006C2740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K – praca klasowa</w:t>
      </w:r>
    </w:p>
    <w:p w:rsidR="0082704D" w:rsidRPr="006C2740" w:rsidRDefault="0082704D" w:rsidP="006C2740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 – sprawdzian</w:t>
      </w:r>
    </w:p>
    <w:p w:rsidR="0082704D" w:rsidRPr="006C2740" w:rsidRDefault="0082704D" w:rsidP="006C2740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O – odpowiedz ustna</w:t>
      </w:r>
    </w:p>
    <w:p w:rsidR="0082704D" w:rsidRPr="006C2740" w:rsidRDefault="0082704D" w:rsidP="006C2740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Zd- zadanie domowe</w:t>
      </w:r>
    </w:p>
    <w:p w:rsidR="0082704D" w:rsidRPr="006C2740" w:rsidRDefault="0082704D" w:rsidP="006C2740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A – aktywność</w:t>
      </w:r>
    </w:p>
    <w:p w:rsidR="0082704D" w:rsidRPr="006C2740" w:rsidRDefault="0082704D" w:rsidP="006C2740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Ćw- ćwiczenia</w:t>
      </w:r>
    </w:p>
    <w:p w:rsidR="0082704D" w:rsidRPr="006C2740" w:rsidRDefault="0082704D" w:rsidP="006C2740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Z - zeszyt</w:t>
      </w:r>
    </w:p>
    <w:p w:rsidR="0082704D" w:rsidRPr="006C2740" w:rsidRDefault="00F128DE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  <w:b/>
        </w:rPr>
        <w:t>§ 97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1. Uczeń po zakończeniu kursu podlega klasyfikacji - otrzymuje oceny z zajęć edukacyjnych realizowanych na kursie. Oceny pozytywne z tych zajęć są podstawą do klasyfikowania  i promowania na koniec roku szkolnego w macierzystej szkole.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2. Uczeń może być nie klasyfikowany z jednego przedmiotu, kilku lub wszystkich, jeżeli brak jest podstaw do ustalenia oceny klasyfikacyjnej z powodu nieobecności ucznia  na zajęciach lekc</w:t>
      </w:r>
      <w:r w:rsidR="00692FCF" w:rsidRPr="006C2740">
        <w:rPr>
          <w:rFonts w:ascii="Arial" w:hAnsi="Arial" w:cs="Arial"/>
        </w:rPr>
        <w:t>yjnych (50% opuszczonych zajęć) oraz przy braku ocen cząstkowych.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3. Uczeń nie klasyfikowany z powodu usprawiedliwionej nieobecności może zdawać egzamin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klasyfikacyjny.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 xml:space="preserve">4. </w:t>
      </w:r>
      <w:r w:rsidR="00692FCF" w:rsidRPr="006C2740">
        <w:rPr>
          <w:rFonts w:ascii="Arial" w:hAnsi="Arial" w:cs="Arial"/>
        </w:rPr>
        <w:t>Rada Pedagogiczna szkoły macierzystej może wyrazić zgodę na egzamin klasyfikacyjny i wystąpić do dyrektora CKZiU z wnioskiem o jego przeprowadzenie.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5. Uczniowie (pracownicy młodociani) realizujący dokształcanie na kursach w formie konsultacji indywidualnych są klasyfikowani na podstawie egzaminów klasyfikacyjnych przed komisją powołaną przez Dyrektora CKZiU we Włocławku.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6. Egzamin klasyfikacyjny przeprowadza się w formie pisemnej i ustnej.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7. Termin egzaminu klasyfikacyjnego uzgadnia się z uczniem i jego rodzicami (prawnymi opiekunami).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8. Egzamin klasyfikacyjny dla ucznia, o którym mowa przeprowadza nauczyciel danych zajęć edukacyjnych w obecności, wskazanego przez dyrektora Centrum Kształcenia Zawodowego i Ustawicznego we Włocławku, nauczyciela takich samych lub pokrewnych zajęć edukacyjnych.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9. Z przeprowadzonego egzaminu klasyfikacyjnego sporządza się protokół zawierający w szczególności:</w:t>
      </w:r>
    </w:p>
    <w:p w:rsidR="0082704D" w:rsidRPr="006C2740" w:rsidRDefault="0082704D" w:rsidP="006C2740">
      <w:pPr>
        <w:numPr>
          <w:ilvl w:val="1"/>
          <w:numId w:val="10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Imiona i nazwiska nauczycieli, o których mowa w ust. 8;</w:t>
      </w:r>
    </w:p>
    <w:p w:rsidR="0082704D" w:rsidRPr="006C2740" w:rsidRDefault="0082704D" w:rsidP="006C2740">
      <w:pPr>
        <w:numPr>
          <w:ilvl w:val="1"/>
          <w:numId w:val="10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Termin egzaminu klasyfikacyjnego;</w:t>
      </w:r>
    </w:p>
    <w:p w:rsidR="0082704D" w:rsidRPr="006C2740" w:rsidRDefault="0082704D" w:rsidP="006C2740">
      <w:pPr>
        <w:numPr>
          <w:ilvl w:val="1"/>
          <w:numId w:val="10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Zadania (ćwiczenia) egzaminacyjne;</w:t>
      </w:r>
    </w:p>
    <w:p w:rsidR="0082704D" w:rsidRPr="006C2740" w:rsidRDefault="0082704D" w:rsidP="006C2740">
      <w:pPr>
        <w:numPr>
          <w:ilvl w:val="1"/>
          <w:numId w:val="10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Wyniki egzaminu klasyfikacyjnego oraz uzyskane oceny;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Do protokołu dołącza się pisemne prace ucznia i zwięzłe informacje o odpowiedziach ustnych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ucznia. Protokół stanowi załącznik do dokumentacji pedagogicznej.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10. W przypadku nie klasyfikowania ucznia z zajęć edukacyjnych, w dokumentacji przebiegu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nauczania zamiast oceny klasyfikacyjnej wpisuje się „nieklasyfikowany”.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11. Ustalona przez nauczyciela lub uzyskana w wyniku egzaminu klasyfikacyjnego końcowa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(na koniec kursu) ocena klasyfikacyjna z zajęć jest ostateczna.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12. Ustalona przez nauczyciela albo w wyniku egzaminu klasyfikacyjnego niedostateczna końcowa ocena klasyfikacyjna z zajęć edukacyjnych może być zmieniona w wyniku egzaminu poprawkowego.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</w:t>
      </w:r>
      <w:r w:rsidR="00F128DE" w:rsidRPr="006C2740">
        <w:rPr>
          <w:rFonts w:ascii="Arial" w:hAnsi="Arial" w:cs="Arial"/>
          <w:b/>
        </w:rPr>
        <w:t xml:space="preserve"> 98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1. Egzamin poprawkowy uczeń może zdawać na podstawie uchwały Rady Pedagogicznej szkoły macierzystej.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2. Egzamin poprawkowy składa się z części pisemnej oraz części ustnej.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lastRenderedPageBreak/>
        <w:t>3. Termin egzaminu poprawkowego wyznacza dyrektor Centrum Kształcenia Zawodowego i Ustawicznego we Włocławku na pisemną prośbę dyrektora szkoły macierzystej ucznia.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4. Egzamin poprawkowy przeprowadza komisja powołana przez dyrektora CKZiU. W skład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komisji wchodzą:</w:t>
      </w:r>
    </w:p>
    <w:p w:rsidR="0082704D" w:rsidRPr="006C2740" w:rsidRDefault="0082704D" w:rsidP="006C2740">
      <w:pPr>
        <w:pStyle w:val="Akapitzlist"/>
        <w:numPr>
          <w:ilvl w:val="0"/>
          <w:numId w:val="8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Dyrektor CKZiU, albo nauczyciel zajmujący inne stanowisko kierownicze - jako</w:t>
      </w:r>
    </w:p>
    <w:p w:rsidR="0082704D" w:rsidRPr="006C2740" w:rsidRDefault="0082704D" w:rsidP="006C2740">
      <w:pPr>
        <w:pStyle w:val="Akapitzlist"/>
        <w:autoSpaceDE w:val="0"/>
        <w:autoSpaceDN w:val="0"/>
        <w:adjustRightInd w:val="0"/>
        <w:spacing w:after="0" w:line="360" w:lineRule="auto"/>
        <w:ind w:left="1428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przewodniczący komisji;</w:t>
      </w:r>
    </w:p>
    <w:p w:rsidR="0082704D" w:rsidRPr="006C2740" w:rsidRDefault="0082704D" w:rsidP="006C2740">
      <w:pPr>
        <w:pStyle w:val="Akapitzlist"/>
        <w:numPr>
          <w:ilvl w:val="0"/>
          <w:numId w:val="8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Nauczyciel prowadzący dane zajęcia edukacyjne- jako egzaminujący;</w:t>
      </w:r>
    </w:p>
    <w:p w:rsidR="0082704D" w:rsidRPr="006C2740" w:rsidRDefault="0082704D" w:rsidP="006C2740">
      <w:pPr>
        <w:pStyle w:val="Akapitzlist"/>
        <w:numPr>
          <w:ilvl w:val="0"/>
          <w:numId w:val="8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Nauczyciel prowadzący takie same lub pokrewne zajęcia edukacyjne- jako członek komisji;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5. Z przeprowadzonego egzaminu poprawkowego sporządza się protokół zawierający w szczególności:</w:t>
      </w:r>
    </w:p>
    <w:p w:rsidR="0082704D" w:rsidRPr="006C2740" w:rsidRDefault="0082704D" w:rsidP="006C2740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Skład komisji;</w:t>
      </w:r>
    </w:p>
    <w:p w:rsidR="0082704D" w:rsidRPr="006C2740" w:rsidRDefault="0082704D" w:rsidP="006C2740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Termin egzaminu poprawkowego;</w:t>
      </w:r>
    </w:p>
    <w:p w:rsidR="0082704D" w:rsidRPr="006C2740" w:rsidRDefault="0082704D" w:rsidP="006C2740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Pytania egzaminacyjne;</w:t>
      </w:r>
    </w:p>
    <w:p w:rsidR="0082704D" w:rsidRPr="006C2740" w:rsidRDefault="0082704D" w:rsidP="006C2740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Wyniki egzaminu poprawkowego oraz uzyskaną ocenę;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-2"/>
        </w:rPr>
      </w:pPr>
      <w:r w:rsidRPr="006C2740">
        <w:rPr>
          <w:rFonts w:ascii="Arial" w:hAnsi="Arial" w:cs="Arial"/>
          <w:spacing w:val="-2"/>
        </w:rPr>
        <w:t>Do protokołu dołącza się pisemne prace ucznia i zwięzłą informację o ustnych odpowiedziach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-2"/>
        </w:rPr>
      </w:pPr>
      <w:r w:rsidRPr="006C2740">
        <w:rPr>
          <w:rFonts w:ascii="Arial" w:hAnsi="Arial" w:cs="Arial"/>
          <w:spacing w:val="-2"/>
        </w:rPr>
        <w:t>ucznia. Protokół przekazany do szkoły macierzystej stanowi załącznik do arkusza ocen ucznia.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6. Uczeń, który z przyczyn usprawiedliwionych nie przystąpił do egzaminu poprawkowego w wyznaczonym terminie, może ponownie przystąpić do egzaminu poprawkowego wyznaczonym przez dyrektora CKZiU, nie później niż do końca września.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7. Uczeń, który nie zdał egzaminu poprawkowego, nie otrzymuje promocji do klasy programowo wyższej i powtarza klasę (kurs).</w:t>
      </w:r>
    </w:p>
    <w:p w:rsidR="0082704D" w:rsidRPr="006C2740" w:rsidRDefault="00F128DE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99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1. Oceny zachowania na koniec kursu ustala się wg skali: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wzorowe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bardzo dobre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dobre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poprawne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lastRenderedPageBreak/>
        <w:t>nieodpowiednie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naganne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2. Ogólne kryteria uwzględniane przy ocenach zachowania:</w:t>
      </w:r>
    </w:p>
    <w:p w:rsidR="0082704D" w:rsidRPr="006C2740" w:rsidRDefault="0082704D" w:rsidP="006C2740">
      <w:pPr>
        <w:numPr>
          <w:ilvl w:val="1"/>
          <w:numId w:val="10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stosunek do obowiązków szkolnych - frekwencja</w:t>
      </w:r>
    </w:p>
    <w:p w:rsidR="0082704D" w:rsidRPr="006C2740" w:rsidRDefault="0082704D" w:rsidP="006C2740">
      <w:pPr>
        <w:numPr>
          <w:ilvl w:val="1"/>
          <w:numId w:val="10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stosunek do nauki</w:t>
      </w:r>
    </w:p>
    <w:p w:rsidR="0082704D" w:rsidRPr="006C2740" w:rsidRDefault="0082704D" w:rsidP="006C2740">
      <w:pPr>
        <w:numPr>
          <w:ilvl w:val="1"/>
          <w:numId w:val="10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kultura osobista</w:t>
      </w:r>
    </w:p>
    <w:p w:rsidR="0082704D" w:rsidRPr="006C2740" w:rsidRDefault="0082704D" w:rsidP="006C2740">
      <w:pPr>
        <w:numPr>
          <w:ilvl w:val="1"/>
          <w:numId w:val="10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aktywność i zaangażowanie w klasie</w:t>
      </w:r>
    </w:p>
    <w:p w:rsidR="0082704D" w:rsidRPr="006C2740" w:rsidRDefault="00F128DE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100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Sposób wystawienia oceny z zachowania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1. </w:t>
      </w:r>
      <w:r w:rsidR="00692FCF" w:rsidRPr="006C2740">
        <w:rPr>
          <w:rFonts w:ascii="Arial" w:hAnsi="Arial" w:cs="Arial"/>
        </w:rPr>
        <w:t>Opiekun grupy</w:t>
      </w:r>
      <w:r w:rsidRPr="006C2740">
        <w:rPr>
          <w:rFonts w:ascii="Arial" w:hAnsi="Arial" w:cs="Arial"/>
        </w:rPr>
        <w:t xml:space="preserve"> na początku każdego turnusu</w:t>
      </w:r>
      <w:r w:rsidR="00692FCF" w:rsidRPr="006C2740">
        <w:rPr>
          <w:rFonts w:ascii="Arial" w:hAnsi="Arial" w:cs="Arial"/>
        </w:rPr>
        <w:t xml:space="preserve"> informuje uczniów o warunkach</w:t>
      </w:r>
      <w:r w:rsidRPr="006C2740">
        <w:rPr>
          <w:rFonts w:ascii="Arial" w:hAnsi="Arial" w:cs="Arial"/>
        </w:rPr>
        <w:t xml:space="preserve"> i sposobie oraz kryteriach oceniania zachowania.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2. Końcową ocenę </w:t>
      </w:r>
      <w:r w:rsidR="00692FCF" w:rsidRPr="006C2740">
        <w:rPr>
          <w:rFonts w:ascii="Arial" w:hAnsi="Arial" w:cs="Arial"/>
        </w:rPr>
        <w:t>z</w:t>
      </w:r>
      <w:r w:rsidRPr="006C2740">
        <w:rPr>
          <w:rFonts w:ascii="Arial" w:hAnsi="Arial" w:cs="Arial"/>
        </w:rPr>
        <w:t xml:space="preserve"> zachowania ustala</w:t>
      </w:r>
      <w:r w:rsidR="00692FCF" w:rsidRPr="006C2740">
        <w:rPr>
          <w:rFonts w:ascii="Arial" w:hAnsi="Arial" w:cs="Arial"/>
        </w:rPr>
        <w:t xml:space="preserve"> opiekun grupy</w:t>
      </w:r>
      <w:r w:rsidRPr="006C2740">
        <w:rPr>
          <w:rFonts w:ascii="Arial" w:hAnsi="Arial" w:cs="Arial"/>
        </w:rPr>
        <w:t xml:space="preserve"> po uzyskaniu opinii nauczycieli i uczniów danej </w:t>
      </w:r>
      <w:r w:rsidR="00F128DE" w:rsidRPr="006C2740">
        <w:rPr>
          <w:rFonts w:ascii="Arial" w:hAnsi="Arial" w:cs="Arial"/>
        </w:rPr>
        <w:t>grupy</w:t>
      </w:r>
      <w:r w:rsidRPr="006C2740">
        <w:rPr>
          <w:rFonts w:ascii="Arial" w:hAnsi="Arial" w:cs="Arial"/>
        </w:rPr>
        <w:t xml:space="preserve"> oraz ocenianego ucznia.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3. Na tydzień przed klasyfikacją nauczyciele mają obowiązek uzupełnić uwagi w dzienniku pod adresem danego ucznia.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>4. Na ocenę nie mają wpływu oceny klasyfikacyjne z zajęć edukacyjnych.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5. Ocena zachowania ustalona przez </w:t>
      </w:r>
      <w:r w:rsidR="00F128DE" w:rsidRPr="006C2740">
        <w:rPr>
          <w:rFonts w:ascii="Arial" w:hAnsi="Arial" w:cs="Arial"/>
        </w:rPr>
        <w:t>opiekuna grupy</w:t>
      </w:r>
      <w:r w:rsidRPr="006C2740">
        <w:rPr>
          <w:rFonts w:ascii="Arial" w:hAnsi="Arial" w:cs="Arial"/>
        </w:rPr>
        <w:t xml:space="preserve"> jest ostateczna. Nie ma ona wpływu na oceny klasyfikacyjne z zajęć edukacyjnych i ukończenie kursu.</w:t>
      </w:r>
    </w:p>
    <w:p w:rsidR="0082704D" w:rsidRPr="006C2740" w:rsidRDefault="00F128DE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§ 101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Szczegółowe kryteria ocen zachowania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1. Ocenę </w:t>
      </w:r>
      <w:r w:rsidRPr="006C2740">
        <w:rPr>
          <w:rFonts w:ascii="Arial" w:hAnsi="Arial" w:cs="Arial"/>
          <w:b/>
          <w:bCs/>
        </w:rPr>
        <w:t xml:space="preserve">wzorową </w:t>
      </w:r>
      <w:r w:rsidRPr="006C2740">
        <w:rPr>
          <w:rFonts w:ascii="Arial" w:hAnsi="Arial" w:cs="Arial"/>
        </w:rPr>
        <w:t>otrzymuje uczeń, który:</w:t>
      </w:r>
    </w:p>
    <w:p w:rsidR="0082704D" w:rsidRPr="006C2740" w:rsidRDefault="0082704D" w:rsidP="006C2740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spełnia kryteria niezbędne na ocenę bardzo dobrą, a ponadto:</w:t>
      </w:r>
    </w:p>
    <w:p w:rsidR="0082704D" w:rsidRPr="006C2740" w:rsidRDefault="0082704D" w:rsidP="006C2740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zawsze wywiązuje się z obowiązków ucznia,</w:t>
      </w:r>
    </w:p>
    <w:p w:rsidR="0082704D" w:rsidRPr="006C2740" w:rsidRDefault="0082704D" w:rsidP="006C2740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wykazuje własną inicjatywę i samodzielnie wykonuje prace na rzecz najbliższego środowiska, szkoły i klasy,</w:t>
      </w:r>
    </w:p>
    <w:p w:rsidR="0082704D" w:rsidRPr="006C2740" w:rsidRDefault="0082704D" w:rsidP="006C2740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pod względem kultury zachowania i frekwencji jest wzorem dla innych,</w:t>
      </w:r>
    </w:p>
    <w:p w:rsidR="0082704D" w:rsidRPr="006C2740" w:rsidRDefault="0082704D" w:rsidP="006C2740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w pełni respektuje zasady współżycia społecznego i normy etyczne,</w:t>
      </w:r>
    </w:p>
    <w:p w:rsidR="0082704D" w:rsidRPr="006C2740" w:rsidRDefault="0082704D" w:rsidP="006C2740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uczestniczy w pracach samorządu szkolnego lub klasowego.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2. Ocenę </w:t>
      </w:r>
      <w:r w:rsidRPr="006C2740">
        <w:rPr>
          <w:rFonts w:ascii="Arial" w:hAnsi="Arial" w:cs="Arial"/>
          <w:b/>
          <w:bCs/>
        </w:rPr>
        <w:t xml:space="preserve">bardzo dobrą </w:t>
      </w:r>
      <w:r w:rsidRPr="006C2740">
        <w:rPr>
          <w:rFonts w:ascii="Arial" w:hAnsi="Arial" w:cs="Arial"/>
        </w:rPr>
        <w:t>otrzymuje uczeń, który:</w:t>
      </w:r>
    </w:p>
    <w:p w:rsidR="0082704D" w:rsidRPr="006C2740" w:rsidRDefault="0082704D" w:rsidP="006C274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sumiennie wywiązuje się z obowiązków ucznia,</w:t>
      </w:r>
    </w:p>
    <w:p w:rsidR="0082704D" w:rsidRPr="006C2740" w:rsidRDefault="0082704D" w:rsidP="006C274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kulturalnym zachowaniem w szkole i poza nią daje dobry przykład innym,</w:t>
      </w:r>
    </w:p>
    <w:p w:rsidR="0082704D" w:rsidRPr="006C2740" w:rsidRDefault="0082704D" w:rsidP="006C274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wyróżnia się troską o mienie szkoły, klasy i kolegów,</w:t>
      </w:r>
    </w:p>
    <w:p w:rsidR="0082704D" w:rsidRPr="006C2740" w:rsidRDefault="0082704D" w:rsidP="006C274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bierze aktywny udział w życiu szkoły i klasy, wykazując się własną inicjatywą,</w:t>
      </w:r>
    </w:p>
    <w:p w:rsidR="0082704D" w:rsidRPr="006C2740" w:rsidRDefault="0082704D" w:rsidP="006C274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lastRenderedPageBreak/>
        <w:t>jest koleżeński i uczynny,</w:t>
      </w:r>
    </w:p>
    <w:p w:rsidR="0082704D" w:rsidRPr="006C2740" w:rsidRDefault="0082704D" w:rsidP="006C274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formułuje wypowiedzi zgodne z zasadami kultury języka,</w:t>
      </w:r>
    </w:p>
    <w:p w:rsidR="0082704D" w:rsidRPr="006C2740" w:rsidRDefault="0082704D" w:rsidP="006C274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wykazuje się troską o bezpieczeństwo i zdrowie własne oraz innych,</w:t>
      </w:r>
    </w:p>
    <w:p w:rsidR="0082704D" w:rsidRPr="006C2740" w:rsidRDefault="0082704D" w:rsidP="006C274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z szacunkiem traktuje kolegów oraz osoby dorosłe,</w:t>
      </w:r>
    </w:p>
    <w:p w:rsidR="0082704D" w:rsidRPr="006C2740" w:rsidRDefault="0082704D" w:rsidP="006C274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systematycznie uczęszcza na zajęcia, nie ma nieusprawiedliwionych nieobecności oraz spóźnień.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3. Ocenę </w:t>
      </w:r>
      <w:r w:rsidRPr="006C2740">
        <w:rPr>
          <w:rFonts w:ascii="Arial" w:hAnsi="Arial" w:cs="Arial"/>
          <w:b/>
          <w:bCs/>
        </w:rPr>
        <w:t xml:space="preserve">dobrą </w:t>
      </w:r>
      <w:r w:rsidRPr="006C2740">
        <w:rPr>
          <w:rFonts w:ascii="Arial" w:hAnsi="Arial" w:cs="Arial"/>
        </w:rPr>
        <w:t>otrzymuje uczeń, który:</w:t>
      </w:r>
    </w:p>
    <w:p w:rsidR="0082704D" w:rsidRPr="006C2740" w:rsidRDefault="0082704D" w:rsidP="006C274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stara się spełnić obowiązki ucznia, choć zdarzają się mu niepowodzenia,</w:t>
      </w:r>
    </w:p>
    <w:p w:rsidR="0082704D" w:rsidRPr="006C2740" w:rsidRDefault="0082704D" w:rsidP="006C274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chętnie podejmuje zaproponowane mu działania na rzecz klasy lub szkoły i wywiązuje się z nich w miarę swoich możliwości,</w:t>
      </w:r>
    </w:p>
    <w:p w:rsidR="0082704D" w:rsidRPr="006C2740" w:rsidRDefault="0082704D" w:rsidP="006C274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swoim wyglądem i zachowaniem oddaje szacunek symbolom państwowym   i sztandarowi szkolnemu,</w:t>
      </w:r>
    </w:p>
    <w:p w:rsidR="0082704D" w:rsidRPr="006C2740" w:rsidRDefault="0082704D" w:rsidP="006C274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dba o mienie klasy i szkoły,</w:t>
      </w:r>
    </w:p>
    <w:p w:rsidR="0082704D" w:rsidRPr="006C2740" w:rsidRDefault="0082704D" w:rsidP="006C274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troszczy się o bezpieczeństwo własne i innych,</w:t>
      </w:r>
    </w:p>
    <w:p w:rsidR="0082704D" w:rsidRPr="006C2740" w:rsidRDefault="0082704D" w:rsidP="006C274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wyróżnia się kulturą osobistą,</w:t>
      </w:r>
    </w:p>
    <w:p w:rsidR="0082704D" w:rsidRPr="006C2740" w:rsidRDefault="0082704D" w:rsidP="006C274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jest życzliwy w stosunku do innych,</w:t>
      </w:r>
    </w:p>
    <w:p w:rsidR="0082704D" w:rsidRPr="006C2740" w:rsidRDefault="0082704D" w:rsidP="006C274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posługuje się formami grzecznościowymi, nie używa wulgarnego słownictwa,</w:t>
      </w:r>
    </w:p>
    <w:p w:rsidR="0082704D" w:rsidRPr="006C2740" w:rsidRDefault="0082704D" w:rsidP="006C274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systematycznie uczęszcza na zajęcia.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4. Ocenę </w:t>
      </w:r>
      <w:r w:rsidRPr="006C2740">
        <w:rPr>
          <w:rFonts w:ascii="Arial" w:hAnsi="Arial" w:cs="Arial"/>
          <w:b/>
          <w:bCs/>
        </w:rPr>
        <w:t xml:space="preserve">poprawną </w:t>
      </w:r>
      <w:r w:rsidRPr="006C2740">
        <w:rPr>
          <w:rFonts w:ascii="Arial" w:hAnsi="Arial" w:cs="Arial"/>
        </w:rPr>
        <w:t>otrzymuje uczeń, który:</w:t>
      </w:r>
    </w:p>
    <w:p w:rsidR="0082704D" w:rsidRPr="006C2740" w:rsidRDefault="0082704D" w:rsidP="006C27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nie zawsze wywiązuje się z obowiązków ucznia i powierzanych mu zadań,</w:t>
      </w:r>
    </w:p>
    <w:p w:rsidR="0082704D" w:rsidRPr="006C2740" w:rsidRDefault="0082704D" w:rsidP="006C27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przestrzega zasad porządkowych, nie niszczy mienia szkoły i kolegów,</w:t>
      </w:r>
    </w:p>
    <w:p w:rsidR="0082704D" w:rsidRPr="006C2740" w:rsidRDefault="0082704D" w:rsidP="006C27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nie lekceważy szkolnych uroczystości,</w:t>
      </w:r>
    </w:p>
    <w:p w:rsidR="0082704D" w:rsidRPr="006C2740" w:rsidRDefault="0082704D" w:rsidP="006C27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 xml:space="preserve"> reaguje na upomnienia dotyczące godnego i kulturalnego zachowania w szkole i poza nią,</w:t>
      </w:r>
    </w:p>
    <w:p w:rsidR="0082704D" w:rsidRPr="006C2740" w:rsidRDefault="0082704D" w:rsidP="006C27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zachowuje się kulturalnie w stosunku do kolegów, nauczycieli i innych pracowników szkoły,</w:t>
      </w:r>
    </w:p>
    <w:p w:rsidR="0082704D" w:rsidRPr="006C2740" w:rsidRDefault="0082704D" w:rsidP="006C27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swoim zachowaniem nie powoduje zagrożenia zdrowia i życia własnego oraz innych,</w:t>
      </w:r>
    </w:p>
    <w:p w:rsidR="0082704D" w:rsidRPr="006C2740" w:rsidRDefault="0082704D" w:rsidP="006C27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przestrzega zasad higieny osobistej,</w:t>
      </w:r>
    </w:p>
    <w:p w:rsidR="0082704D" w:rsidRPr="006C2740" w:rsidRDefault="0082704D" w:rsidP="006C27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zdarza się mu opuszczać zajęcia lekcyjne bez usprawiedliwienia (do 10 godzin nieusprawiedliwionych w trakcie trwania kursu).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5. Ocenę </w:t>
      </w:r>
      <w:r w:rsidRPr="006C2740">
        <w:rPr>
          <w:rFonts w:ascii="Arial" w:hAnsi="Arial" w:cs="Arial"/>
          <w:b/>
          <w:bCs/>
        </w:rPr>
        <w:t xml:space="preserve">nieodpowiednią </w:t>
      </w:r>
      <w:r w:rsidRPr="006C2740">
        <w:rPr>
          <w:rFonts w:ascii="Arial" w:hAnsi="Arial" w:cs="Arial"/>
        </w:rPr>
        <w:t>otrzymuje uczeń, który:</w:t>
      </w:r>
    </w:p>
    <w:p w:rsidR="0082704D" w:rsidRPr="006C2740" w:rsidRDefault="0082704D" w:rsidP="006C2740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lastRenderedPageBreak/>
        <w:t>lekceważy obowiązki szkolne i mimo uwag nauczycieli nie stara się tej postawy zmienić,</w:t>
      </w:r>
    </w:p>
    <w:p w:rsidR="0082704D" w:rsidRPr="006C2740" w:rsidRDefault="0082704D" w:rsidP="006C2740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używa wulgaryzmów, obrażając słuchaczy swoją wypowiedzią</w:t>
      </w:r>
    </w:p>
    <w:p w:rsidR="0082704D" w:rsidRPr="006C2740" w:rsidRDefault="0082704D" w:rsidP="006C2740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narusza zasady współżycia społecznego poprzez nieustanne uniemożliwianie kolegom</w:t>
      </w:r>
    </w:p>
    <w:p w:rsidR="0082704D" w:rsidRPr="006C2740" w:rsidRDefault="0082704D" w:rsidP="006C2740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pracy w trakcie zajęć oraz nie wywiązywanie się z powierzonych mu prac,</w:t>
      </w:r>
    </w:p>
    <w:p w:rsidR="0082704D" w:rsidRPr="006C2740" w:rsidRDefault="0082704D" w:rsidP="006C2740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niszczy mienie klasy, szkoły, kolegów,</w:t>
      </w:r>
    </w:p>
    <w:p w:rsidR="0082704D" w:rsidRPr="006C2740" w:rsidRDefault="0082704D" w:rsidP="006C2740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naraża na niebezpieczeństwo zdrowie i życie własne oraz innych,</w:t>
      </w:r>
    </w:p>
    <w:p w:rsidR="0082704D" w:rsidRPr="006C2740" w:rsidRDefault="0082704D" w:rsidP="006C2740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 xml:space="preserve">mimo upomnień nieodpowiednio zachowuje się w trakcie szkolnych uroczystości, </w:t>
      </w:r>
      <w:r w:rsidRPr="006C2740">
        <w:rPr>
          <w:rFonts w:ascii="Arial" w:hAnsi="Arial" w:cs="Arial"/>
          <w:sz w:val="24"/>
          <w:szCs w:val="24"/>
        </w:rPr>
        <w:br/>
        <w:t>nie oddając szacunku symbolom państwowym i sztandarowi szkolnemu,</w:t>
      </w:r>
    </w:p>
    <w:p w:rsidR="0082704D" w:rsidRPr="006C2740" w:rsidRDefault="0082704D" w:rsidP="006C2740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odnosi się lekceważąco i niekulturalnie w stosunku do innych osób,</w:t>
      </w:r>
    </w:p>
    <w:p w:rsidR="0082704D" w:rsidRPr="006C2740" w:rsidRDefault="0082704D" w:rsidP="006C2740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samowolnie opuszcza zajęcia lekcyjne (od 10 do 20 godzin nieusprawiedliwionych w trakcie trwania kursu).</w:t>
      </w:r>
    </w:p>
    <w:p w:rsidR="0082704D" w:rsidRPr="006C2740" w:rsidRDefault="0082704D" w:rsidP="006C27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C2740">
        <w:rPr>
          <w:rFonts w:ascii="Arial" w:hAnsi="Arial" w:cs="Arial"/>
        </w:rPr>
        <w:t xml:space="preserve">6. Ocenę </w:t>
      </w:r>
      <w:r w:rsidRPr="006C2740">
        <w:rPr>
          <w:rFonts w:ascii="Arial" w:hAnsi="Arial" w:cs="Arial"/>
          <w:b/>
          <w:bCs/>
        </w:rPr>
        <w:t xml:space="preserve">naganną </w:t>
      </w:r>
      <w:r w:rsidRPr="006C2740">
        <w:rPr>
          <w:rFonts w:ascii="Arial" w:hAnsi="Arial" w:cs="Arial"/>
        </w:rPr>
        <w:t>otrzymuje uczeń, który:</w:t>
      </w:r>
    </w:p>
    <w:p w:rsidR="0082704D" w:rsidRPr="006C2740" w:rsidRDefault="0082704D" w:rsidP="006C2740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 xml:space="preserve"> łamie przepisy prawa (kradnie, dokonuje rozbojów),</w:t>
      </w:r>
    </w:p>
    <w:p w:rsidR="0082704D" w:rsidRPr="006C2740" w:rsidRDefault="0082704D" w:rsidP="006C2740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zażywa lub rozprowadza środki odurzające na terenie szkoły,</w:t>
      </w:r>
    </w:p>
    <w:p w:rsidR="0082704D" w:rsidRPr="006C2740" w:rsidRDefault="0082704D" w:rsidP="006C2740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pije alkohol na terenie szkoły,</w:t>
      </w:r>
    </w:p>
    <w:p w:rsidR="0082704D" w:rsidRPr="006C2740" w:rsidRDefault="0082704D" w:rsidP="006C2740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pali papierosy w niedozwolonym miejscu,</w:t>
      </w:r>
    </w:p>
    <w:p w:rsidR="0082704D" w:rsidRPr="006C2740" w:rsidRDefault="0082704D" w:rsidP="006C2740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zachowuje się w sposób agresywny i arogancki w stosunku do kolegów, nauczycieli i pracowników szkoły,</w:t>
      </w:r>
    </w:p>
    <w:p w:rsidR="0082704D" w:rsidRPr="006C2740" w:rsidRDefault="0082704D" w:rsidP="006C2740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samowolnie opuszcza zajęcia lekcyjne (powyżej 20 godzin nieusprawiedliwionych</w:t>
      </w:r>
    </w:p>
    <w:p w:rsidR="0082704D" w:rsidRPr="006C2740" w:rsidRDefault="0082704D" w:rsidP="006C2740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C2740">
        <w:rPr>
          <w:rFonts w:ascii="Arial" w:hAnsi="Arial" w:cs="Arial"/>
          <w:sz w:val="24"/>
          <w:szCs w:val="24"/>
        </w:rPr>
        <w:t>w trakcie trwania kursu).</w:t>
      </w:r>
    </w:p>
    <w:p w:rsidR="00E40E29" w:rsidRPr="006C2740" w:rsidRDefault="00E40E29" w:rsidP="006C2740">
      <w:pPr>
        <w:ind w:left="426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 xml:space="preserve">CZĘŚĆ </w:t>
      </w:r>
      <w:r w:rsidR="0082704D" w:rsidRPr="006C2740">
        <w:rPr>
          <w:rFonts w:ascii="Arial" w:hAnsi="Arial" w:cs="Arial"/>
          <w:b/>
        </w:rPr>
        <w:t>PIĄTA</w:t>
      </w:r>
    </w:p>
    <w:p w:rsidR="00E40E29" w:rsidRPr="006C2740" w:rsidRDefault="00E40E29" w:rsidP="006C2740">
      <w:pPr>
        <w:pStyle w:val="NormalnyWeb"/>
        <w:spacing w:before="0" w:beforeAutospacing="0" w:after="0" w:afterAutospacing="0"/>
        <w:ind w:firstLine="709"/>
        <w:rPr>
          <w:rFonts w:ascii="Arial" w:hAnsi="Arial" w:cs="Arial"/>
          <w:b/>
        </w:rPr>
      </w:pPr>
      <w:r w:rsidRPr="006C2740">
        <w:rPr>
          <w:rFonts w:ascii="Arial" w:hAnsi="Arial" w:cs="Arial"/>
          <w:b/>
        </w:rPr>
        <w:t>POSTANOWIENIA KOŃCOWE</w:t>
      </w:r>
    </w:p>
    <w:p w:rsidR="00E40E29" w:rsidRPr="006C2740" w:rsidRDefault="00F128DE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102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W sprawach nieuregulowanych niniejszym Statutem stosuje się odpowiednie przepisy.</w:t>
      </w:r>
    </w:p>
    <w:p w:rsidR="00E40E29" w:rsidRPr="006C2740" w:rsidRDefault="00F128DE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103</w:t>
      </w:r>
    </w:p>
    <w:p w:rsidR="00E40E29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Sprawy sporne, nieobjęte Statutem, rozstrzyga dyrektor CKZiU lub organ prowadzący, w oparciu o obowiązujące przepisy prawne.</w:t>
      </w:r>
    </w:p>
    <w:p w:rsidR="00E40E29" w:rsidRPr="006C2740" w:rsidRDefault="0082704D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6C2740">
        <w:rPr>
          <w:rFonts w:ascii="Arial" w:hAnsi="Arial" w:cs="Arial"/>
          <w:b/>
          <w:bCs/>
        </w:rPr>
        <w:t>§ 10</w:t>
      </w:r>
      <w:r w:rsidR="00F128DE" w:rsidRPr="006C2740">
        <w:rPr>
          <w:rFonts w:ascii="Arial" w:hAnsi="Arial" w:cs="Arial"/>
          <w:b/>
          <w:bCs/>
        </w:rPr>
        <w:t>4</w:t>
      </w:r>
    </w:p>
    <w:p w:rsidR="00BB0DA6" w:rsidRPr="006C2740" w:rsidRDefault="00E40E29" w:rsidP="006C274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C2740">
        <w:rPr>
          <w:rFonts w:ascii="Arial" w:hAnsi="Arial" w:cs="Arial"/>
          <w:bCs/>
        </w:rPr>
        <w:t>Niniejszy Status został uchwalony na posiedzeniu Rady Pe</w:t>
      </w:r>
      <w:r w:rsidR="0082704D" w:rsidRPr="006C2740">
        <w:rPr>
          <w:rFonts w:ascii="Arial" w:hAnsi="Arial" w:cs="Arial"/>
          <w:bCs/>
        </w:rPr>
        <w:t xml:space="preserve">dagogicznej CKZiU w dniu </w:t>
      </w:r>
      <w:r w:rsidR="00CE2808" w:rsidRPr="006C2740">
        <w:rPr>
          <w:rFonts w:ascii="Arial" w:hAnsi="Arial" w:cs="Arial"/>
          <w:bCs/>
        </w:rPr>
        <w:t>16.12.2019</w:t>
      </w:r>
    </w:p>
    <w:sectPr w:rsidR="00BB0DA6" w:rsidRPr="006C2740" w:rsidSect="00E40E29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87" w:rsidRDefault="00B66287" w:rsidP="00650B6A">
      <w:r>
        <w:separator/>
      </w:r>
    </w:p>
  </w:endnote>
  <w:endnote w:type="continuationSeparator" w:id="0">
    <w:p w:rsidR="00B66287" w:rsidRDefault="00B66287" w:rsidP="0065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855699"/>
      <w:docPartObj>
        <w:docPartGallery w:val="Page Numbers (Bottom of Page)"/>
        <w:docPartUnique/>
      </w:docPartObj>
    </w:sdtPr>
    <w:sdtContent>
      <w:p w:rsidR="005F3B3F" w:rsidRDefault="005F3B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740">
          <w:rPr>
            <w:noProof/>
          </w:rPr>
          <w:t>32</w:t>
        </w:r>
        <w:r>
          <w:fldChar w:fldCharType="end"/>
        </w:r>
      </w:p>
    </w:sdtContent>
  </w:sdt>
  <w:p w:rsidR="005F3B3F" w:rsidRDefault="005F3B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87" w:rsidRDefault="00B66287" w:rsidP="00650B6A">
      <w:r>
        <w:separator/>
      </w:r>
    </w:p>
  </w:footnote>
  <w:footnote w:type="continuationSeparator" w:id="0">
    <w:p w:rsidR="00B66287" w:rsidRDefault="00B66287" w:rsidP="00650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C6F"/>
    <w:multiLevelType w:val="hybridMultilevel"/>
    <w:tmpl w:val="9D9AC152"/>
    <w:lvl w:ilvl="0" w:tplc="D360A2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8F54BF"/>
    <w:multiLevelType w:val="hybridMultilevel"/>
    <w:tmpl w:val="D7AA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02FA9"/>
    <w:multiLevelType w:val="hybridMultilevel"/>
    <w:tmpl w:val="2A5C7DBE"/>
    <w:lvl w:ilvl="0" w:tplc="D360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08E7A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A7BCF"/>
    <w:multiLevelType w:val="hybridMultilevel"/>
    <w:tmpl w:val="0CC432EE"/>
    <w:lvl w:ilvl="0" w:tplc="80220E5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89F61C4"/>
    <w:multiLevelType w:val="hybridMultilevel"/>
    <w:tmpl w:val="D5E65928"/>
    <w:lvl w:ilvl="0" w:tplc="7B70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179AE"/>
    <w:multiLevelType w:val="hybridMultilevel"/>
    <w:tmpl w:val="9C88A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D73FF"/>
    <w:multiLevelType w:val="hybridMultilevel"/>
    <w:tmpl w:val="5F828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801E0"/>
    <w:multiLevelType w:val="hybridMultilevel"/>
    <w:tmpl w:val="28D62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677E48"/>
    <w:multiLevelType w:val="hybridMultilevel"/>
    <w:tmpl w:val="AF5E3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356C95"/>
    <w:multiLevelType w:val="hybridMultilevel"/>
    <w:tmpl w:val="C3507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E56C5"/>
    <w:multiLevelType w:val="hybridMultilevel"/>
    <w:tmpl w:val="1A464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71105"/>
    <w:multiLevelType w:val="hybridMultilevel"/>
    <w:tmpl w:val="605E7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B6A48"/>
    <w:multiLevelType w:val="hybridMultilevel"/>
    <w:tmpl w:val="9BC42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54D592A"/>
    <w:multiLevelType w:val="hybridMultilevel"/>
    <w:tmpl w:val="F15AC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0D3976"/>
    <w:multiLevelType w:val="hybridMultilevel"/>
    <w:tmpl w:val="63F29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A74303"/>
    <w:multiLevelType w:val="hybridMultilevel"/>
    <w:tmpl w:val="1B8E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5126C3"/>
    <w:multiLevelType w:val="hybridMultilevel"/>
    <w:tmpl w:val="9AAC47FE"/>
    <w:lvl w:ilvl="0" w:tplc="D360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943734"/>
    <w:multiLevelType w:val="hybridMultilevel"/>
    <w:tmpl w:val="E3106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977A8E"/>
    <w:multiLevelType w:val="hybridMultilevel"/>
    <w:tmpl w:val="B3A2DD32"/>
    <w:lvl w:ilvl="0" w:tplc="CC1A9DA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2B3494"/>
    <w:multiLevelType w:val="hybridMultilevel"/>
    <w:tmpl w:val="EAA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C22697"/>
    <w:multiLevelType w:val="multilevel"/>
    <w:tmpl w:val="536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B715D7"/>
    <w:multiLevelType w:val="hybridMultilevel"/>
    <w:tmpl w:val="2236EE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F54A7A"/>
    <w:multiLevelType w:val="hybridMultilevel"/>
    <w:tmpl w:val="FADC8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3545D2"/>
    <w:multiLevelType w:val="hybridMultilevel"/>
    <w:tmpl w:val="9B38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797702"/>
    <w:multiLevelType w:val="hybridMultilevel"/>
    <w:tmpl w:val="BCEAF8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26D87287"/>
    <w:multiLevelType w:val="hybridMultilevel"/>
    <w:tmpl w:val="0DBAF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5B00D4"/>
    <w:multiLevelType w:val="hybridMultilevel"/>
    <w:tmpl w:val="F0884E10"/>
    <w:lvl w:ilvl="0" w:tplc="8B6892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3D5C14"/>
    <w:multiLevelType w:val="hybridMultilevel"/>
    <w:tmpl w:val="48C2A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D80FA5"/>
    <w:multiLevelType w:val="hybridMultilevel"/>
    <w:tmpl w:val="AAB2F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9D33A0"/>
    <w:multiLevelType w:val="hybridMultilevel"/>
    <w:tmpl w:val="7D36E7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2C725C55"/>
    <w:multiLevelType w:val="hybridMultilevel"/>
    <w:tmpl w:val="02E0A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158B4"/>
    <w:multiLevelType w:val="hybridMultilevel"/>
    <w:tmpl w:val="855E08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2D194CC5"/>
    <w:multiLevelType w:val="hybridMultilevel"/>
    <w:tmpl w:val="D46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6E589D"/>
    <w:multiLevelType w:val="hybridMultilevel"/>
    <w:tmpl w:val="841A4E1E"/>
    <w:lvl w:ilvl="0" w:tplc="D360A2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1FD7D86"/>
    <w:multiLevelType w:val="hybridMultilevel"/>
    <w:tmpl w:val="B128D3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322E4138"/>
    <w:multiLevelType w:val="hybridMultilevel"/>
    <w:tmpl w:val="9620CF38"/>
    <w:lvl w:ilvl="0" w:tplc="D360A2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2773B57"/>
    <w:multiLevelType w:val="hybridMultilevel"/>
    <w:tmpl w:val="978654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333A04A9"/>
    <w:multiLevelType w:val="hybridMultilevel"/>
    <w:tmpl w:val="D3E2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D604DE"/>
    <w:multiLevelType w:val="hybridMultilevel"/>
    <w:tmpl w:val="EB941926"/>
    <w:lvl w:ilvl="0" w:tplc="D360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6290D40"/>
    <w:multiLevelType w:val="hybridMultilevel"/>
    <w:tmpl w:val="0C6250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67E3CF2"/>
    <w:multiLevelType w:val="hybridMultilevel"/>
    <w:tmpl w:val="994EBE22"/>
    <w:lvl w:ilvl="0" w:tplc="49AA6516">
      <w:start w:val="1"/>
      <w:numFmt w:val="lowerLetter"/>
      <w:lvlText w:val="%1)"/>
      <w:lvlJc w:val="left"/>
      <w:pPr>
        <w:ind w:left="1005" w:hanging="64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16226"/>
    <w:multiLevelType w:val="hybridMultilevel"/>
    <w:tmpl w:val="56D6BA06"/>
    <w:lvl w:ilvl="0" w:tplc="2F22831C">
      <w:start w:val="1"/>
      <w:numFmt w:val="lowerLetter"/>
      <w:lvlText w:val="%1)"/>
      <w:lvlJc w:val="left"/>
      <w:pPr>
        <w:ind w:left="930" w:hanging="5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7C411D"/>
    <w:multiLevelType w:val="hybridMultilevel"/>
    <w:tmpl w:val="4CCEDB34"/>
    <w:lvl w:ilvl="0" w:tplc="0D4C5F60">
      <w:start w:val="1"/>
      <w:numFmt w:val="lowerLetter"/>
      <w:lvlText w:val="%1)"/>
      <w:lvlJc w:val="left"/>
      <w:pPr>
        <w:ind w:left="945" w:hanging="58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B67720"/>
    <w:multiLevelType w:val="hybridMultilevel"/>
    <w:tmpl w:val="C30C3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A98179B"/>
    <w:multiLevelType w:val="hybridMultilevel"/>
    <w:tmpl w:val="B79EAF62"/>
    <w:lvl w:ilvl="0" w:tplc="8B6892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28189F"/>
    <w:multiLevelType w:val="hybridMultilevel"/>
    <w:tmpl w:val="9522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41402A"/>
    <w:multiLevelType w:val="multilevel"/>
    <w:tmpl w:val="A5A2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D21592F"/>
    <w:multiLevelType w:val="hybridMultilevel"/>
    <w:tmpl w:val="55A05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D250205"/>
    <w:multiLevelType w:val="hybridMultilevel"/>
    <w:tmpl w:val="58485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5D5552"/>
    <w:multiLevelType w:val="hybridMultilevel"/>
    <w:tmpl w:val="E304A9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3D5F2C77"/>
    <w:multiLevelType w:val="hybridMultilevel"/>
    <w:tmpl w:val="FF7A9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F585474"/>
    <w:multiLevelType w:val="hybridMultilevel"/>
    <w:tmpl w:val="5B4E1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0A7C4B"/>
    <w:multiLevelType w:val="hybridMultilevel"/>
    <w:tmpl w:val="18FCE558"/>
    <w:lvl w:ilvl="0" w:tplc="3A50742C">
      <w:start w:val="1"/>
      <w:numFmt w:val="lowerLetter"/>
      <w:lvlText w:val="%1)"/>
      <w:lvlJc w:val="left"/>
      <w:pPr>
        <w:ind w:left="1035" w:hanging="6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4A7D35"/>
    <w:multiLevelType w:val="hybridMultilevel"/>
    <w:tmpl w:val="EF7037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1657F4C"/>
    <w:multiLevelType w:val="hybridMultilevel"/>
    <w:tmpl w:val="9EE8A85E"/>
    <w:lvl w:ilvl="0" w:tplc="D360A2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265601B"/>
    <w:multiLevelType w:val="hybridMultilevel"/>
    <w:tmpl w:val="8E9806B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6">
    <w:nsid w:val="429A501D"/>
    <w:multiLevelType w:val="hybridMultilevel"/>
    <w:tmpl w:val="4CCCBEB0"/>
    <w:lvl w:ilvl="0" w:tplc="D360A2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430902F0"/>
    <w:multiLevelType w:val="hybridMultilevel"/>
    <w:tmpl w:val="AD6695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>
    <w:nsid w:val="46F431FE"/>
    <w:multiLevelType w:val="multilevel"/>
    <w:tmpl w:val="5A62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7217874"/>
    <w:multiLevelType w:val="hybridMultilevel"/>
    <w:tmpl w:val="7E585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810438B"/>
    <w:multiLevelType w:val="hybridMultilevel"/>
    <w:tmpl w:val="E53CC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8BE5728"/>
    <w:multiLevelType w:val="hybridMultilevel"/>
    <w:tmpl w:val="D1B46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CD2950"/>
    <w:multiLevelType w:val="hybridMultilevel"/>
    <w:tmpl w:val="4AC8586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4B1932BE"/>
    <w:multiLevelType w:val="hybridMultilevel"/>
    <w:tmpl w:val="BF92E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4BA416F4"/>
    <w:multiLevelType w:val="hybridMultilevel"/>
    <w:tmpl w:val="9AC27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FC20FB4"/>
    <w:multiLevelType w:val="hybridMultilevel"/>
    <w:tmpl w:val="5FDC0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03A77DB"/>
    <w:multiLevelType w:val="hybridMultilevel"/>
    <w:tmpl w:val="9A228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0B7373C"/>
    <w:multiLevelType w:val="hybridMultilevel"/>
    <w:tmpl w:val="20141B46"/>
    <w:lvl w:ilvl="0" w:tplc="05862000">
      <w:start w:val="1"/>
      <w:numFmt w:val="lowerLetter"/>
      <w:lvlText w:val="%1)"/>
      <w:lvlJc w:val="left"/>
      <w:pPr>
        <w:ind w:left="712" w:hanging="5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1EC06C7"/>
    <w:multiLevelType w:val="hybridMultilevel"/>
    <w:tmpl w:val="6B6A2B08"/>
    <w:lvl w:ilvl="0" w:tplc="80220E5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>
    <w:nsid w:val="52E55B2D"/>
    <w:multiLevelType w:val="hybridMultilevel"/>
    <w:tmpl w:val="2A4AD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4297C38"/>
    <w:multiLevelType w:val="hybridMultilevel"/>
    <w:tmpl w:val="97CCF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7C5828"/>
    <w:multiLevelType w:val="hybridMultilevel"/>
    <w:tmpl w:val="8D16E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FB5FC6"/>
    <w:multiLevelType w:val="hybridMultilevel"/>
    <w:tmpl w:val="D426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6DB5443"/>
    <w:multiLevelType w:val="hybridMultilevel"/>
    <w:tmpl w:val="B6BC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7E11039"/>
    <w:multiLevelType w:val="hybridMultilevel"/>
    <w:tmpl w:val="2A161526"/>
    <w:lvl w:ilvl="0" w:tplc="8B6892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AE3335"/>
    <w:multiLevelType w:val="hybridMultilevel"/>
    <w:tmpl w:val="6D525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A857958"/>
    <w:multiLevelType w:val="hybridMultilevel"/>
    <w:tmpl w:val="E9E8E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C597A08"/>
    <w:multiLevelType w:val="hybridMultilevel"/>
    <w:tmpl w:val="8A649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5CC96181"/>
    <w:multiLevelType w:val="hybridMultilevel"/>
    <w:tmpl w:val="1F6CB75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DBCA84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384716"/>
    <w:multiLevelType w:val="hybridMultilevel"/>
    <w:tmpl w:val="D1BE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63F8756F"/>
    <w:multiLevelType w:val="hybridMultilevel"/>
    <w:tmpl w:val="D7E4E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782334A"/>
    <w:multiLevelType w:val="hybridMultilevel"/>
    <w:tmpl w:val="B4E0ACEC"/>
    <w:lvl w:ilvl="0" w:tplc="8B6892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6E5CBB"/>
    <w:multiLevelType w:val="hybridMultilevel"/>
    <w:tmpl w:val="5B84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C7E72E9"/>
    <w:multiLevelType w:val="hybridMultilevel"/>
    <w:tmpl w:val="467EE542"/>
    <w:lvl w:ilvl="0" w:tplc="A8EACE6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D1813C7"/>
    <w:multiLevelType w:val="hybridMultilevel"/>
    <w:tmpl w:val="B6E2940E"/>
    <w:lvl w:ilvl="0" w:tplc="D360A2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6F636C5B"/>
    <w:multiLevelType w:val="hybridMultilevel"/>
    <w:tmpl w:val="583A01B6"/>
    <w:lvl w:ilvl="0" w:tplc="2B7EEE80">
      <w:start w:val="1"/>
      <w:numFmt w:val="lowerLetter"/>
      <w:lvlText w:val="%1)"/>
      <w:lvlJc w:val="left"/>
      <w:pPr>
        <w:ind w:left="1020" w:hanging="6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F8164FC"/>
    <w:multiLevelType w:val="hybridMultilevel"/>
    <w:tmpl w:val="88162538"/>
    <w:lvl w:ilvl="0" w:tplc="5052CED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F8D4E2E"/>
    <w:multiLevelType w:val="multilevel"/>
    <w:tmpl w:val="B372B9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0692EF6"/>
    <w:multiLevelType w:val="hybridMultilevel"/>
    <w:tmpl w:val="9322F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2E178AB"/>
    <w:multiLevelType w:val="hybridMultilevel"/>
    <w:tmpl w:val="35B49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421630C"/>
    <w:multiLevelType w:val="hybridMultilevel"/>
    <w:tmpl w:val="F0884E10"/>
    <w:lvl w:ilvl="0" w:tplc="8B6892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4CA3D6A"/>
    <w:multiLevelType w:val="hybridMultilevel"/>
    <w:tmpl w:val="8A7E9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4EF4D5A"/>
    <w:multiLevelType w:val="hybridMultilevel"/>
    <w:tmpl w:val="63F29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7415E3"/>
    <w:multiLevelType w:val="hybridMultilevel"/>
    <w:tmpl w:val="BCA47C92"/>
    <w:lvl w:ilvl="0" w:tplc="73B44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8EA0634"/>
    <w:multiLevelType w:val="hybridMultilevel"/>
    <w:tmpl w:val="0CFA1EAA"/>
    <w:lvl w:ilvl="0" w:tplc="E034B6F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51463F"/>
    <w:multiLevelType w:val="multilevel"/>
    <w:tmpl w:val="536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73571A"/>
    <w:multiLevelType w:val="hybridMultilevel"/>
    <w:tmpl w:val="8E246B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7D4E5EEE"/>
    <w:multiLevelType w:val="hybridMultilevel"/>
    <w:tmpl w:val="419A3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D6863A7"/>
    <w:multiLevelType w:val="hybridMultilevel"/>
    <w:tmpl w:val="DAC66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8B16E6"/>
    <w:multiLevelType w:val="hybridMultilevel"/>
    <w:tmpl w:val="36445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DD35D58"/>
    <w:multiLevelType w:val="hybridMultilevel"/>
    <w:tmpl w:val="785E20D4"/>
    <w:lvl w:ilvl="0" w:tplc="73B44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E6301C6"/>
    <w:multiLevelType w:val="hybridMultilevel"/>
    <w:tmpl w:val="10DE86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E6D604F"/>
    <w:multiLevelType w:val="hybridMultilevel"/>
    <w:tmpl w:val="FE98C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F583011"/>
    <w:multiLevelType w:val="hybridMultilevel"/>
    <w:tmpl w:val="8BE41A0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4">
    <w:nsid w:val="7FCA37D6"/>
    <w:multiLevelType w:val="hybridMultilevel"/>
    <w:tmpl w:val="857A0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</w:num>
  <w:num w:numId="57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5"/>
  </w:num>
  <w:num w:numId="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</w:num>
  <w:num w:numId="7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4"/>
  </w:num>
  <w:num w:numId="7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8"/>
  </w:num>
  <w:num w:numId="83">
    <w:abstractNumId w:val="3"/>
  </w:num>
  <w:num w:numId="84">
    <w:abstractNumId w:val="84"/>
  </w:num>
  <w:num w:numId="85">
    <w:abstractNumId w:val="78"/>
  </w:num>
  <w:num w:numId="86">
    <w:abstractNumId w:val="1"/>
  </w:num>
  <w:num w:numId="87">
    <w:abstractNumId w:val="34"/>
  </w:num>
  <w:num w:numId="88">
    <w:abstractNumId w:val="88"/>
  </w:num>
  <w:num w:numId="89">
    <w:abstractNumId w:val="97"/>
  </w:num>
  <w:num w:numId="90">
    <w:abstractNumId w:val="72"/>
  </w:num>
  <w:num w:numId="91">
    <w:abstractNumId w:val="13"/>
  </w:num>
  <w:num w:numId="92">
    <w:abstractNumId w:val="25"/>
  </w:num>
  <w:num w:numId="93">
    <w:abstractNumId w:val="43"/>
  </w:num>
  <w:num w:numId="94">
    <w:abstractNumId w:val="53"/>
  </w:num>
  <w:num w:numId="95">
    <w:abstractNumId w:val="103"/>
  </w:num>
  <w:num w:numId="96">
    <w:abstractNumId w:val="36"/>
  </w:num>
  <w:num w:numId="97">
    <w:abstractNumId w:val="24"/>
  </w:num>
  <w:num w:numId="98">
    <w:abstractNumId w:val="49"/>
  </w:num>
  <w:num w:numId="99">
    <w:abstractNumId w:val="29"/>
  </w:num>
  <w:num w:numId="100">
    <w:abstractNumId w:val="12"/>
  </w:num>
  <w:num w:numId="101">
    <w:abstractNumId w:val="101"/>
  </w:num>
  <w:num w:numId="102">
    <w:abstractNumId w:val="31"/>
  </w:num>
  <w:num w:numId="103">
    <w:abstractNumId w:val="57"/>
  </w:num>
  <w:num w:numId="104">
    <w:abstractNumId w:val="55"/>
  </w:num>
  <w:num w:numId="105">
    <w:abstractNumId w:val="62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29"/>
    <w:rsid w:val="000949C4"/>
    <w:rsid w:val="001164F0"/>
    <w:rsid w:val="001B6095"/>
    <w:rsid w:val="0034296E"/>
    <w:rsid w:val="00427719"/>
    <w:rsid w:val="005029A3"/>
    <w:rsid w:val="005F3B3F"/>
    <w:rsid w:val="00650B6A"/>
    <w:rsid w:val="00692FCF"/>
    <w:rsid w:val="006C2740"/>
    <w:rsid w:val="00732004"/>
    <w:rsid w:val="007614F2"/>
    <w:rsid w:val="00795165"/>
    <w:rsid w:val="007D1B85"/>
    <w:rsid w:val="007D3A91"/>
    <w:rsid w:val="0082704D"/>
    <w:rsid w:val="009770F7"/>
    <w:rsid w:val="009F545F"/>
    <w:rsid w:val="00A366FD"/>
    <w:rsid w:val="00A65FDD"/>
    <w:rsid w:val="00B66287"/>
    <w:rsid w:val="00BB0DA6"/>
    <w:rsid w:val="00BC3625"/>
    <w:rsid w:val="00C43559"/>
    <w:rsid w:val="00CE2808"/>
    <w:rsid w:val="00DA5792"/>
    <w:rsid w:val="00E06565"/>
    <w:rsid w:val="00E21CEC"/>
    <w:rsid w:val="00E40E29"/>
    <w:rsid w:val="00F128DE"/>
    <w:rsid w:val="00F15548"/>
    <w:rsid w:val="00F9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40E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nhideWhenUsed/>
    <w:qFormat/>
    <w:rsid w:val="00E40E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0E2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E40E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nhideWhenUsed/>
    <w:rsid w:val="00E40E2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E40E29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0E2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40E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semiHidden/>
    <w:rsid w:val="00E40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F942CC"/>
    <w:rPr>
      <w:strike w:val="0"/>
      <w:dstrike w:val="0"/>
      <w:color w:val="0000FF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650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F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40E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nhideWhenUsed/>
    <w:qFormat/>
    <w:rsid w:val="00E40E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0E2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E40E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nhideWhenUsed/>
    <w:rsid w:val="00E40E2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E40E29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0E2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40E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semiHidden/>
    <w:rsid w:val="00E40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F942CC"/>
    <w:rPr>
      <w:strike w:val="0"/>
      <w:dstrike w:val="0"/>
      <w:color w:val="0000FF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650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F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E7FF-39A1-4D3B-B447-74A35984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10184</Words>
  <Characters>61106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CKZ</dc:title>
  <dc:creator>SekretariatCKZiU</dc:creator>
  <cp:keywords>Statut</cp:keywords>
  <cp:lastModifiedBy>Administrator_CKZiU</cp:lastModifiedBy>
  <cp:revision>2</cp:revision>
  <cp:lastPrinted>2019-12-13T11:16:00Z</cp:lastPrinted>
  <dcterms:created xsi:type="dcterms:W3CDTF">2023-06-22T20:49:00Z</dcterms:created>
  <dcterms:modified xsi:type="dcterms:W3CDTF">2023-06-22T20:49:00Z</dcterms:modified>
</cp:coreProperties>
</file>