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4430EA">
        <w:rPr>
          <w:rFonts w:ascii="Calibri" w:hAnsi="Calibri" w:cs="Calibri"/>
          <w:sz w:val="28"/>
          <w:szCs w:val="28"/>
        </w:rPr>
        <w:t>MATERIAŁY ALUMINIOWE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604354">
        <w:rPr>
          <w:rFonts w:ascii="Calibri" w:hAnsi="Calibri" w:cs="Tahoma"/>
          <w:sz w:val="22"/>
          <w:szCs w:val="22"/>
        </w:rPr>
        <w:t>01</w:t>
      </w:r>
      <w:r w:rsidRPr="00CB2E10">
        <w:rPr>
          <w:rFonts w:ascii="Calibri" w:hAnsi="Calibri" w:cs="Tahoma"/>
          <w:sz w:val="22"/>
          <w:szCs w:val="22"/>
        </w:rPr>
        <w:t>.</w:t>
      </w:r>
      <w:r w:rsidR="00437EC2" w:rsidRPr="00CB2E10">
        <w:rPr>
          <w:rFonts w:ascii="Calibri" w:hAnsi="Calibri" w:cs="Tahoma"/>
          <w:sz w:val="22"/>
          <w:szCs w:val="22"/>
        </w:rPr>
        <w:t>0</w:t>
      </w:r>
      <w:r w:rsidR="00604354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CB2E10">
        <w:rPr>
          <w:rFonts w:ascii="Calibri" w:hAnsi="Calibri" w:cs="Tahoma"/>
          <w:sz w:val="22"/>
          <w:szCs w:val="22"/>
        </w:rPr>
        <w:t>.202</w:t>
      </w:r>
      <w:r w:rsidR="00437EC2" w:rsidRPr="00CB2E10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materiały </w:t>
      </w:r>
      <w:r w:rsidR="00875D03">
        <w:rPr>
          <w:rFonts w:ascii="Calibri" w:hAnsi="Calibri" w:cs="Tahoma"/>
          <w:sz w:val="22"/>
          <w:szCs w:val="22"/>
        </w:rPr>
        <w:t xml:space="preserve">aluminiowe </w:t>
      </w:r>
      <w:r w:rsidR="004430EA">
        <w:rPr>
          <w:rFonts w:ascii="Calibri" w:hAnsi="Calibri" w:cs="Tahoma"/>
          <w:sz w:val="22"/>
          <w:szCs w:val="22"/>
        </w:rPr>
        <w:t>na operatora obrabiarek skrawających</w:t>
      </w:r>
      <w:r>
        <w:rPr>
          <w:rFonts w:ascii="Calibri" w:hAnsi="Calibri" w:cs="Tahoma"/>
          <w:sz w:val="22"/>
          <w:szCs w:val="22"/>
        </w:rPr>
        <w:t xml:space="preserve">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751BE7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C03BA9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Wałek aluminiowy PA6 fi 80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C03BA9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C03BA9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03BA9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Wałek aluminiowy PA6 fi 50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03BA9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B2E10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Wałek aluminiowy PA6 fi 30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03BA9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B2E10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Płaskownik aluminiowy</w:t>
            </w:r>
            <w:r w:rsidR="00FB3147">
              <w:rPr>
                <w:rFonts w:ascii="Calibri" w:hAnsi="Calibri"/>
                <w:color w:val="000000"/>
                <w:sz w:val="22"/>
                <w:szCs w:val="22"/>
              </w:rPr>
              <w:t xml:space="preserve"> PA6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20x80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03BA9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B2E10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Kwadrat aluminiowy</w:t>
            </w:r>
            <w:r w:rsidR="00FB3147">
              <w:rPr>
                <w:rFonts w:ascii="Calibri" w:hAnsi="Calibri"/>
                <w:color w:val="000000"/>
                <w:sz w:val="22"/>
                <w:szCs w:val="22"/>
              </w:rPr>
              <w:t xml:space="preserve"> PA6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50x50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03BA9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B2E10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Kwadrat aluminiowy </w:t>
            </w:r>
            <w:r w:rsidR="00FB3147">
              <w:rPr>
                <w:rFonts w:ascii="Calibri" w:hAnsi="Calibri"/>
                <w:color w:val="000000"/>
                <w:sz w:val="22"/>
                <w:szCs w:val="22"/>
              </w:rPr>
              <w:t xml:space="preserve">PA6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60x60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03BA9" w:rsidRDefault="00C03BA9" w:rsidP="00C03B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03BA9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BA9" w:rsidRDefault="00C03BA9" w:rsidP="00C03BA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CB2E10">
        <w:rPr>
          <w:rFonts w:ascii="Calibri" w:hAnsi="Calibri" w:cs="Tahoma"/>
          <w:sz w:val="22"/>
          <w:szCs w:val="22"/>
        </w:rPr>
        <w:t>.</w:t>
      </w:r>
    </w:p>
    <w:p w:rsidR="00CB2E10" w:rsidRDefault="00CB2E10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CB2E10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07B" w:rsidRDefault="0040207B" w:rsidP="00812ECA">
      <w:r>
        <w:separator/>
      </w:r>
    </w:p>
  </w:endnote>
  <w:endnote w:type="continuationSeparator" w:id="0">
    <w:p w:rsidR="0040207B" w:rsidRDefault="0040207B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07B" w:rsidRDefault="0040207B" w:rsidP="00812ECA">
      <w:r>
        <w:separator/>
      </w:r>
    </w:p>
  </w:footnote>
  <w:footnote w:type="continuationSeparator" w:id="0">
    <w:p w:rsidR="0040207B" w:rsidRDefault="0040207B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2D57EC"/>
    <w:rsid w:val="00316BD0"/>
    <w:rsid w:val="0040207B"/>
    <w:rsid w:val="00437EC2"/>
    <w:rsid w:val="004430EA"/>
    <w:rsid w:val="00516604"/>
    <w:rsid w:val="00586098"/>
    <w:rsid w:val="00604354"/>
    <w:rsid w:val="007847B5"/>
    <w:rsid w:val="00812ECA"/>
    <w:rsid w:val="00875D03"/>
    <w:rsid w:val="008F2572"/>
    <w:rsid w:val="00B01C58"/>
    <w:rsid w:val="00C03BA9"/>
    <w:rsid w:val="00CB2E10"/>
    <w:rsid w:val="00E32066"/>
    <w:rsid w:val="00FB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123A1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165</Words>
  <Characters>994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12</cp:revision>
  <dcterms:created xsi:type="dcterms:W3CDTF">2020-12-10T11:01:00Z</dcterms:created>
  <dcterms:modified xsi:type="dcterms:W3CDTF">2021-02-01T09:38:00Z</dcterms:modified>
</cp:coreProperties>
</file>