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497" w:rsidRDefault="00363497" w:rsidP="00363497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A7373F" w:rsidRDefault="00A7373F" w:rsidP="0005793F">
      <w:pPr>
        <w:spacing w:after="0" w:line="259" w:lineRule="auto"/>
        <w:ind w:left="26" w:firstLine="0"/>
        <w:jc w:val="center"/>
      </w:pPr>
      <w:r>
        <w:rPr>
          <w:b/>
          <w:sz w:val="28"/>
        </w:rPr>
        <w:t>ZAPYTANIE OFERTOWE NA MATERIAŁY SPAWALNICZE</w:t>
      </w:r>
      <w:r w:rsidR="0005793F">
        <w:rPr>
          <w:b/>
          <w:sz w:val="28"/>
        </w:rPr>
        <w:t xml:space="preserve"> </w:t>
      </w:r>
      <w:r w:rsidR="0005793F">
        <w:rPr>
          <w:b/>
          <w:sz w:val="28"/>
        </w:rPr>
        <w:br/>
        <w:t>NA KURS SPAWALNICZY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>Przedmiotem zapytania ofertowego jest zakup materiałów s</w:t>
      </w:r>
      <w:r w:rsidR="00122DEE">
        <w:t xml:space="preserve">pawalniczych na kursy MAG oraz </w:t>
      </w:r>
      <w:r>
        <w:t>TIG.</w:t>
      </w:r>
    </w:p>
    <w:p w:rsidR="00A7373F" w:rsidRDefault="00A7373F" w:rsidP="00A7373F">
      <w:pPr>
        <w:ind w:left="-5" w:right="36"/>
      </w:pPr>
      <w:r>
        <w:t xml:space="preserve">Kwota poszczególnych części zamówienia wskazana przez Oferenta obejmuje koszt materiałów, koszt dostawy, a w przypadku gazów technicznych – koszt dzierżawy butli i jej napełniania.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pStyle w:val="Nagwek1"/>
        <w:ind w:left="-5"/>
      </w:pPr>
      <w:r>
        <w:t xml:space="preserve">ZAMAWIAJĄCY DOPUSZCZA SKŁADANIE OFERT CZĘŚCIOWYCH NA POSZCZEGÓLNE CZĘŚCI ZAMÓWIENIA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3"/>
      </w:pPr>
      <w:r>
        <w:t xml:space="preserve">Część I: Gazy techniczne </w:t>
      </w:r>
    </w:p>
    <w:p w:rsidR="00A7373F" w:rsidRDefault="00A7373F" w:rsidP="00A7373F">
      <w:pPr>
        <w:ind w:left="-5" w:right="36"/>
      </w:pPr>
      <w:r>
        <w:t xml:space="preserve">Część II: Blachy </w:t>
      </w:r>
    </w:p>
    <w:p w:rsidR="00A7373F" w:rsidRDefault="00A7373F" w:rsidP="00A7373F">
      <w:pPr>
        <w:ind w:left="-5" w:right="33"/>
      </w:pPr>
      <w:r>
        <w:t xml:space="preserve">Część III: Drut spawalniczy  </w:t>
      </w:r>
    </w:p>
    <w:p w:rsidR="00DC1ACB" w:rsidRDefault="00DC1ACB" w:rsidP="00A7373F">
      <w:pPr>
        <w:ind w:left="-5" w:right="33"/>
      </w:pPr>
      <w:r>
        <w:t>Część IV: Rury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 nr 1,2,3</w:t>
      </w:r>
      <w:r w:rsidR="00E35977">
        <w:t>,4</w:t>
      </w:r>
      <w:r>
        <w:t xml:space="preserve">  do zapytania ofertowego  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122DEE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lastRenderedPageBreak/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122DEE" w:rsidRDefault="00122DEE" w:rsidP="00A7373F">
      <w:pPr>
        <w:spacing w:after="187"/>
        <w:ind w:left="-5" w:right="36"/>
      </w:pPr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122DEE">
        <w:rPr>
          <w:b/>
        </w:rPr>
        <w:t xml:space="preserve">dnia </w:t>
      </w:r>
      <w:r w:rsidR="00D15ECC" w:rsidRPr="00122DEE">
        <w:rPr>
          <w:b/>
        </w:rPr>
        <w:t>0</w:t>
      </w:r>
      <w:r w:rsidR="0029295E">
        <w:rPr>
          <w:b/>
        </w:rPr>
        <w:t>8</w:t>
      </w:r>
      <w:bookmarkStart w:id="0" w:name="_GoBack"/>
      <w:bookmarkEnd w:id="0"/>
      <w:r w:rsidRPr="00122DEE">
        <w:rPr>
          <w:b/>
        </w:rPr>
        <w:t xml:space="preserve"> </w:t>
      </w:r>
      <w:r w:rsidR="00D15ECC" w:rsidRPr="00122DEE">
        <w:rPr>
          <w:b/>
        </w:rPr>
        <w:t>lutego</w:t>
      </w:r>
      <w:r w:rsidRPr="00122DEE">
        <w:rPr>
          <w:b/>
        </w:rPr>
        <w:t xml:space="preserve">  202</w:t>
      </w:r>
      <w:r w:rsidR="00D15ECC" w:rsidRPr="00122DEE">
        <w:rPr>
          <w:b/>
        </w:rPr>
        <w:t>1</w:t>
      </w:r>
      <w:r w:rsidRPr="00122DEE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Formularz ofertowy: gazy techniczne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2 Formularz ofertowy: blachy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3 Formularz ofertowy: drut spawalniczy </w:t>
      </w:r>
    </w:p>
    <w:p w:rsidR="00DC1ACB" w:rsidRDefault="00DC1ACB" w:rsidP="00DC1ACB">
      <w:pPr>
        <w:spacing w:after="178" w:line="259" w:lineRule="auto"/>
        <w:ind w:left="-5"/>
        <w:jc w:val="left"/>
      </w:pPr>
      <w:r>
        <w:rPr>
          <w:i/>
        </w:rPr>
        <w:t xml:space="preserve">Załącznik nr 4 Formularz ofertowy: rury 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122DEE">
        <w:t xml:space="preserve"> zakładka </w:t>
      </w:r>
      <w:r w:rsidRPr="00316C2C">
        <w:t>PROJEKT "Kształcenie zawodowe"</w:t>
      </w:r>
      <w:r>
        <w:t xml:space="preserve"> oraz na BIP CKZiU</w:t>
      </w:r>
      <w:r w:rsidR="00122DEE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B98" w:rsidRDefault="00897B98" w:rsidP="00A7373F">
      <w:pPr>
        <w:spacing w:after="0" w:line="240" w:lineRule="auto"/>
      </w:pPr>
      <w:r>
        <w:separator/>
      </w:r>
    </w:p>
  </w:endnote>
  <w:endnote w:type="continuationSeparator" w:id="0">
    <w:p w:rsidR="00897B98" w:rsidRDefault="00897B98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B98" w:rsidRDefault="00897B98" w:rsidP="00A7373F">
      <w:pPr>
        <w:spacing w:after="0" w:line="240" w:lineRule="auto"/>
      </w:pPr>
      <w:r>
        <w:separator/>
      </w:r>
    </w:p>
  </w:footnote>
  <w:footnote w:type="continuationSeparator" w:id="0">
    <w:p w:rsidR="00897B98" w:rsidRDefault="00897B98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5793F"/>
    <w:rsid w:val="00122DEE"/>
    <w:rsid w:val="001855DF"/>
    <w:rsid w:val="0029295E"/>
    <w:rsid w:val="002B14F4"/>
    <w:rsid w:val="00353EDC"/>
    <w:rsid w:val="00363497"/>
    <w:rsid w:val="006B1740"/>
    <w:rsid w:val="007164DE"/>
    <w:rsid w:val="00897B98"/>
    <w:rsid w:val="008F2572"/>
    <w:rsid w:val="00990A77"/>
    <w:rsid w:val="00A7373F"/>
    <w:rsid w:val="00C0247B"/>
    <w:rsid w:val="00CD456F"/>
    <w:rsid w:val="00D15ECC"/>
    <w:rsid w:val="00DC1ACB"/>
    <w:rsid w:val="00E35977"/>
    <w:rsid w:val="00E80F9C"/>
    <w:rsid w:val="00F4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47A70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5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397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12</cp:revision>
  <dcterms:created xsi:type="dcterms:W3CDTF">2020-12-10T10:58:00Z</dcterms:created>
  <dcterms:modified xsi:type="dcterms:W3CDTF">2021-02-01T09:51:00Z</dcterms:modified>
</cp:coreProperties>
</file>