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5D034E">
        <w:rPr>
          <w:rFonts w:ascii="Calibri" w:hAnsi="Calibri"/>
          <w:sz w:val="28"/>
          <w:szCs w:val="28"/>
        </w:rPr>
        <w:t>ODZIEŻ OCHRONNA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893451">
        <w:rPr>
          <w:rFonts w:ascii="Calibri" w:hAnsi="Calibri" w:cs="Tahoma"/>
          <w:sz w:val="22"/>
          <w:szCs w:val="22"/>
        </w:rPr>
        <w:t>01</w:t>
      </w:r>
      <w:r w:rsidRPr="005457C1">
        <w:rPr>
          <w:rFonts w:ascii="Calibri" w:hAnsi="Calibri" w:cs="Tahoma"/>
          <w:sz w:val="22"/>
          <w:szCs w:val="22"/>
        </w:rPr>
        <w:t>.</w:t>
      </w:r>
      <w:r w:rsidR="002F2E75" w:rsidRPr="005457C1">
        <w:rPr>
          <w:rFonts w:ascii="Calibri" w:hAnsi="Calibri" w:cs="Tahoma"/>
          <w:sz w:val="22"/>
          <w:szCs w:val="22"/>
        </w:rPr>
        <w:t>0</w:t>
      </w:r>
      <w:r w:rsidR="00893451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5457C1">
        <w:rPr>
          <w:rFonts w:ascii="Calibri" w:hAnsi="Calibri" w:cs="Tahoma"/>
          <w:sz w:val="22"/>
          <w:szCs w:val="22"/>
        </w:rPr>
        <w:t>.202</w:t>
      </w:r>
      <w:r w:rsidR="002F2E75" w:rsidRPr="005457C1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7C7178">
        <w:rPr>
          <w:rFonts w:ascii="Calibri" w:hAnsi="Calibri" w:cs="Tahoma"/>
          <w:sz w:val="22"/>
          <w:szCs w:val="22"/>
        </w:rPr>
        <w:t>odzież ochronną</w:t>
      </w:r>
      <w:r>
        <w:rPr>
          <w:rFonts w:ascii="Calibri" w:hAnsi="Calibri" w:cs="Tahoma"/>
          <w:sz w:val="22"/>
          <w:szCs w:val="22"/>
        </w:rPr>
        <w:t xml:space="preserve"> na kursy spawalnicze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5D034E" w:rsidTr="00185525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71F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Bluza </w:t>
            </w:r>
            <w:r w:rsidR="00571F04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relichowa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5457C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B6565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D034E" w:rsidTr="00863ADB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Spodnie drelichowe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5457C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B6565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D034E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Obuwie robocze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5457C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B6565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D034E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Czapka robocza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5457C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B6565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5457C1">
        <w:rPr>
          <w:rFonts w:ascii="Calibri" w:hAnsi="Calibri" w:cs="Tahoma"/>
          <w:sz w:val="22"/>
          <w:szCs w:val="22"/>
        </w:rPr>
        <w:t>.</w:t>
      </w:r>
    </w:p>
    <w:p w:rsidR="005457C1" w:rsidRDefault="005457C1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5457C1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2EF" w:rsidRDefault="002B42EF" w:rsidP="00812ECA">
      <w:r>
        <w:separator/>
      </w:r>
    </w:p>
  </w:endnote>
  <w:endnote w:type="continuationSeparator" w:id="0">
    <w:p w:rsidR="002B42EF" w:rsidRDefault="002B42EF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2EF" w:rsidRDefault="002B42EF" w:rsidP="00812ECA">
      <w:r>
        <w:separator/>
      </w:r>
    </w:p>
  </w:footnote>
  <w:footnote w:type="continuationSeparator" w:id="0">
    <w:p w:rsidR="002B42EF" w:rsidRDefault="002B42EF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1644DD"/>
    <w:rsid w:val="001D2B7C"/>
    <w:rsid w:val="002B42EF"/>
    <w:rsid w:val="002F2E75"/>
    <w:rsid w:val="0042142F"/>
    <w:rsid w:val="005457C1"/>
    <w:rsid w:val="00571F04"/>
    <w:rsid w:val="005D034E"/>
    <w:rsid w:val="007B03D0"/>
    <w:rsid w:val="007C7178"/>
    <w:rsid w:val="00812ECA"/>
    <w:rsid w:val="0084104F"/>
    <w:rsid w:val="00893451"/>
    <w:rsid w:val="008F2572"/>
    <w:rsid w:val="00AF7DDC"/>
    <w:rsid w:val="00B01C58"/>
    <w:rsid w:val="00B6565F"/>
    <w:rsid w:val="00CE7F2A"/>
    <w:rsid w:val="00D8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83BC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11</cp:revision>
  <dcterms:created xsi:type="dcterms:W3CDTF">2020-12-10T11:15:00Z</dcterms:created>
  <dcterms:modified xsi:type="dcterms:W3CDTF">2021-02-01T10:08:00Z</dcterms:modified>
</cp:coreProperties>
</file>