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9D3" w:rsidRDefault="004D29D3" w:rsidP="004D29D3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3  </w:t>
      </w:r>
      <w:r>
        <w:rPr>
          <w:rFonts w:ascii="Calibri" w:hAnsi="Calibri" w:cs="Calibri"/>
          <w:sz w:val="28"/>
          <w:szCs w:val="28"/>
        </w:rPr>
        <w:t>FORMULARZ OFERTOWY:  DRUT SPAWALNICZY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E602C1">
        <w:rPr>
          <w:rFonts w:ascii="Calibri" w:hAnsi="Calibri" w:cs="Tahoma"/>
          <w:sz w:val="22"/>
          <w:szCs w:val="22"/>
        </w:rPr>
        <w:t>01</w:t>
      </w:r>
      <w:r w:rsidRPr="000A7133">
        <w:rPr>
          <w:rFonts w:ascii="Calibri" w:hAnsi="Calibri" w:cs="Tahoma"/>
          <w:sz w:val="22"/>
          <w:szCs w:val="22"/>
        </w:rPr>
        <w:t>.</w:t>
      </w:r>
      <w:r w:rsidR="00C223A3" w:rsidRPr="000A7133">
        <w:rPr>
          <w:rFonts w:ascii="Calibri" w:hAnsi="Calibri" w:cs="Tahoma"/>
          <w:sz w:val="22"/>
          <w:szCs w:val="22"/>
        </w:rPr>
        <w:t>0</w:t>
      </w:r>
      <w:r w:rsidR="00E602C1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0A7133">
        <w:rPr>
          <w:rFonts w:ascii="Calibri" w:hAnsi="Calibri" w:cs="Tahoma"/>
          <w:sz w:val="22"/>
          <w:szCs w:val="22"/>
        </w:rPr>
        <w:t>.202</w:t>
      </w:r>
      <w:r w:rsidR="00C223A3" w:rsidRPr="000A7133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spawalnicze podstawowe</w:t>
      </w:r>
      <w:r w:rsidR="000A7133">
        <w:rPr>
          <w:rFonts w:ascii="Calibri" w:hAnsi="Calibri" w:cs="Tahoma"/>
          <w:sz w:val="22"/>
          <w:szCs w:val="22"/>
        </w:rPr>
        <w:br/>
      </w:r>
      <w:r>
        <w:rPr>
          <w:rFonts w:ascii="Calibri" w:hAnsi="Calibri" w:cs="Tahoma"/>
          <w:sz w:val="22"/>
          <w:szCs w:val="22"/>
        </w:rPr>
        <w:t xml:space="preserve"> i dodatkowe składam poniższą ofertę cenową: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4D29D3" w:rsidRPr="007D171C" w:rsidRDefault="004D29D3" w:rsidP="004D29D3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………………………………………………………………………………………</w:t>
      </w:r>
    </w:p>
    <w:p w:rsidR="004D29D3" w:rsidRPr="00C35273" w:rsidRDefault="004D29D3" w:rsidP="004D29D3">
      <w:pPr>
        <w:pStyle w:val="Tekstpodstawowy"/>
      </w:pPr>
    </w:p>
    <w:p w:rsidR="004D29D3" w:rsidRDefault="004D29D3" w:rsidP="004D29D3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9661" w:type="dxa"/>
        <w:tblInd w:w="-201" w:type="dxa"/>
        <w:tblLayout w:type="fixed"/>
        <w:tblLook w:val="0000" w:firstRow="0" w:lastRow="0" w:firstColumn="0" w:lastColumn="0" w:noHBand="0" w:noVBand="0"/>
      </w:tblPr>
      <w:tblGrid>
        <w:gridCol w:w="735"/>
        <w:gridCol w:w="3685"/>
        <w:gridCol w:w="837"/>
        <w:gridCol w:w="792"/>
        <w:gridCol w:w="1275"/>
        <w:gridCol w:w="1134"/>
        <w:gridCol w:w="1203"/>
      </w:tblGrid>
      <w:tr w:rsidR="004D29D3" w:rsidTr="00043D29">
        <w:trPr>
          <w:trHeight w:val="597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4D29D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pacing w:line="260" w:lineRule="atLeast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Drut </w:t>
            </w:r>
            <w:r w:rsidR="00C223A3">
              <w:rPr>
                <w:rFonts w:ascii="Calibri" w:hAnsi="Calibri" w:cs="Tahoma"/>
                <w:sz w:val="22"/>
                <w:szCs w:val="22"/>
              </w:rPr>
              <w:t>spawalniczy fi 1.0 (szpula min 15kg)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C223A3" w:rsidP="00043D29">
            <w:pPr>
              <w:snapToGrid w:val="0"/>
              <w:spacing w:line="260" w:lineRule="atLeast"/>
              <w:jc w:val="both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szpula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C223A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4D29D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C223A3" w:rsidP="00043D29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Drut (spoiwo) do TIG fi 1,6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kg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C223A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  <w:r w:rsidR="000A7133">
              <w:rPr>
                <w:rFonts w:ascii="Calibri" w:hAnsi="Calibri"/>
                <w:sz w:val="22"/>
                <w:szCs w:val="22"/>
              </w:rPr>
              <w:t xml:space="preserve">  </w:t>
            </w:r>
            <w:r>
              <w:rPr>
                <w:rFonts w:ascii="Calibri" w:hAnsi="Calibri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9D3" w:rsidRDefault="004D29D3" w:rsidP="00043D29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223A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Drut (spoiwo) do TIG fi 2,0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kg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  <w:r w:rsidR="000A7133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223A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Drut (spoiwo) do TIG fi 2,4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kg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  <w:r w:rsidR="000A7133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223A3" w:rsidTr="00043D29">
        <w:trPr>
          <w:trHeight w:val="551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3A3" w:rsidRDefault="00C223A3" w:rsidP="00C223A3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0A7133">
        <w:rPr>
          <w:rFonts w:ascii="Calibri" w:hAnsi="Calibri" w:cs="Tahoma"/>
          <w:sz w:val="22"/>
          <w:szCs w:val="22"/>
        </w:rPr>
        <w:t>.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0A7133">
        <w:rPr>
          <w:rFonts w:ascii="Calibri" w:hAnsi="Calibri" w:cs="Tahoma"/>
          <w:sz w:val="22"/>
          <w:szCs w:val="22"/>
        </w:rPr>
        <w:t>.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*Zamawiający dolicza do przedstawionej wartości netto podatek od towarów i usług, który ma obowiązek rozliczyć zgodnie z  obowiązującymi przepisami w zakresie dostaw stali. </w:t>
      </w:r>
    </w:p>
    <w:p w:rsidR="004D29D3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miejsce……………………………………………………………………………………………………………………….…………</w:t>
      </w: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4D29D3" w:rsidRPr="000F592B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4D29D3" w:rsidRPr="00812D6E" w:rsidRDefault="004D29D3" w:rsidP="004D29D3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………………….………………………………………………………….</w:t>
      </w:r>
    </w:p>
    <w:p w:rsidR="004D29D3" w:rsidRDefault="004D29D3" w:rsidP="004D29D3">
      <w:pPr>
        <w:spacing w:line="260" w:lineRule="atLeast"/>
        <w:jc w:val="both"/>
      </w:pPr>
    </w:p>
    <w:p w:rsidR="008F2572" w:rsidRDefault="008F2572"/>
    <w:sectPr w:rsidR="008F2572" w:rsidSect="000F592B">
      <w:headerReference w:type="default" r:id="rId6"/>
      <w:pgSz w:w="11906" w:h="16838"/>
      <w:pgMar w:top="1418" w:right="1417" w:bottom="709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29F" w:rsidRDefault="00F2029F">
      <w:r>
        <w:separator/>
      </w:r>
    </w:p>
  </w:endnote>
  <w:endnote w:type="continuationSeparator" w:id="0">
    <w:p w:rsidR="00F2029F" w:rsidRDefault="00F2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29F" w:rsidRDefault="00F2029F">
      <w:r>
        <w:separator/>
      </w:r>
    </w:p>
  </w:footnote>
  <w:footnote w:type="continuationSeparator" w:id="0">
    <w:p w:rsidR="00F2029F" w:rsidRDefault="00F20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4D29D3">
    <w:pPr>
      <w:pStyle w:val="Nagwek"/>
      <w:tabs>
        <w:tab w:val="clear" w:pos="9072"/>
        <w:tab w:val="right" w:pos="9639"/>
      </w:tabs>
      <w:ind w:left="-425"/>
      <w:jc w:val="center"/>
    </w:pPr>
    <w:r w:rsidRPr="000F592B">
      <w:rPr>
        <w:noProof/>
        <w:lang w:eastAsia="pl-PL"/>
      </w:rPr>
      <w:drawing>
        <wp:inline distT="0" distB="0" distL="0" distR="0">
          <wp:extent cx="5730875" cy="88392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9D3"/>
    <w:rsid w:val="000A7133"/>
    <w:rsid w:val="004D29D3"/>
    <w:rsid w:val="005A5F15"/>
    <w:rsid w:val="00693313"/>
    <w:rsid w:val="008F2572"/>
    <w:rsid w:val="00AD70B9"/>
    <w:rsid w:val="00BD4215"/>
    <w:rsid w:val="00C223A3"/>
    <w:rsid w:val="00E602C1"/>
    <w:rsid w:val="00F2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71876"/>
  <w15:chartTrackingRefBased/>
  <w15:docId w15:val="{DEB7C79C-4D0E-4934-B15A-D89A9D5E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9D3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D29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D29D3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D29D3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D29D3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4D2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29D3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29D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D29D3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7</cp:revision>
  <dcterms:created xsi:type="dcterms:W3CDTF">2020-12-10T11:03:00Z</dcterms:created>
  <dcterms:modified xsi:type="dcterms:W3CDTF">2021-02-01T09:53:00Z</dcterms:modified>
</cp:coreProperties>
</file>